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การขอเปลี่ยนแปลงผู้รับเงินสงเคราะห์ของการฌาปนกิจสงเคราะห์ข้าราชการและบุคลากรท้องถิ่น 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เมื่อสมาชิกการฌาปนกิจสงเคราะห์ข้าราชการและบุคลากรท้องถิ่น (สมาชิก ก.ฌ.) มีความประสงค์ขอเปลี่ยนแปลงผู้รับเงินสงเคราะห์ สามารถแจ้งและยื่นเรื่องขอเปลี่ยนแปลงผู้รับเงินสงเคราะห์ต่อสำนักงาน ก.ฌ. หรือที่หน่วยงานต้นสังกัดของสมาชิก ก.ฌ. โดยแนบเอกสารหลักฐานตามที่กำหนด</w:t>
        <w:br/>
        <w:t xml:space="preserve"/>
        <w:br/>
        <w:t xml:space="preserve"/>
        <w:br/>
        <w:t xml:space="preserve">     หมายเหตุ: จะดำเนินการแจ้งผลการพิจารณาให้ผู้ยื่นคำขอทราบภายใน 4 วันทำการ นับแต่วันที่พิจารณาแล้วเสร็จ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สำนักงานการฌาปนกิจสงเคราะห์ข้าราชการและบุคลากรท้องถิ่น (สำนักงาน ก.ฌ.) สำนักบริหารการคลังท้องถิ่น กรมส่งเสริมการปกครองท้องถิ่น ถนนนครราชสีมา แขวงดุสิต เขตดุสิต กรุงเทพมหานคร 10300 โทร/โทรสาร 0-2241-8036/ติดต่อด้วยตนเอง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องค์การบริหารส่วนจังหวัด/เทศบาล/องค์การบริหารส่วนตำบล/เมืองพัทยา/ติดต่อด้วยตนเอง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สมาชิก ก.ฌ. แจ้งและยื่นเรื่องต่อหน่วยงานต้นสังกัด โดยเจ้าหน้าที่ของหน่วยงานต้นสังกัดของสมาชิก ก.ฌ. ตรวจสอบความครบถ้วนของเอกสาร 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เจ้าหน้าที่ของหน่วยงานต้นสังกัดของสมาชิก ก.ฌ. รวบรวมเอกสารที่เกี่ยวข้อง เพื่อเสนอผู้บริหารของหน่วยงานตรวจพิจารณารับรอง และจัดส่งให้กับสำนักงาน ก.ฌ. เพื่อพิจารณาขออนุมัติ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(นับแต่วันที่ได้รับเรื่อง)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เจ้าหน้าที่ของสำนักงาน ก.ฌ. ตรวจสอบเอกสาร หลักฐาน และเสนอเลขานุการคณะกรรมการ ก.ฌ. พิจารณาอนุมัติเปลี่ยนแปลง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(นับแต่วันที่ได้รับเรื่อง)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แบบหนังสือแจ้งการขอเปลี่ยนแปลงผู้รับเงินสงเคราะห์ (ก.ฌ.8)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สำเนาทะเบียนบ้านของผู้ที่สมาชิก ก.ฌ. ระบุชื่อเป็นผู้รับเงินสงเคราะห์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(โดยผู้รับเงินสงเคราะห์ลงนามรับรองสำเนาถูกต้อง)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แบบหนังสือแจ้งการขอเปลี่ยนแปลงผู้รับเงินสงเคราะห์ (ก.ฌ.8)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30/09/2562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