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การขอรับบำเหน็จพิเศษของลูกจ้างประจำหรือลูกจ้างชั่วคราวขององค์กรปกครอง ส่วนท้องถิ่น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  <w:br/>
        <w:t xml:space="preserve"/>
        <w:br/>
        <w:t xml:space="preserve">2. กรณีของลูกจ้างชั่วคราวมีสิทธิรับบำเหน็จพิเศษแต่ไม่มีสิทธิได้รับบำเหน็จปกติ</w:t>
        <w:br/>
        <w:t xml:space="preserve"/>
        <w:br/>
        <w:t xml:space="preserve">3. 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4.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>หมายเหตุ : จะแจ้งผลการพิจารณาให้ผู้ยื่นคำขอทราบภายใน 5 วันทำการ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- องค์การบริหารส่วนจังหวัด (ระบุชื่อ) </w:t>
              <w:br/>
              <w:t xml:space="preserve"> - เทศบาล</w:t>
              <w:tab/>
              <w:t xml:space="preserve">(ระบุชื่อ) </w:t>
              <w:br/>
              <w:t xml:space="preserve"> - องค์การบริหารส่วนตำบล (ระบุชื่อ) </w:t>
              <w:br/>
              <w:t xml:space="preserve"> - เมืองพัทยา/ติดต่อด้วยตนเอง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 หรือลูกจ้างชั่วคราว ผู้มีสิทธิยื่นเรื่องขอรับบำเหน็จพิเศษพร้อมเอกสารต่อองค์กรปกครองส่วนท้องถิ่นที่สังกัด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  <w:br/>
              <w:t xml:space="preserve"> </w:t>
              <w:br/>
              <w:t xml:space="preserve">((หน่วยงานผู้รับผิดชอบ คือ องค์กรปกครองส่วนท้องถิ่นที่สังกัด))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และเอกสารที่เกี่ยวข้องเสนอผู้มีอำนาจพิจารณา</w:t>
              <w:br/>
              <w:t xml:space="preserve"> </w:t>
              <w:br/>
              <w:t xml:space="preserve">((หน่วยงานผู้รับผิดชอบ คือ องค์กรปกครองส่วนท้องถิ่นที่สังกัด))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นายกองค์กรปกครองส่วนท้องถิ่นหรือผู้รับมอบอำนาจพิจารณาสั่งจ่ายเงินบำเหน็จพิเศษ โดยให้องค์กรปกครองส่วนท้องถิ่นแจ้งและเบิกจ่ายเงินดังกล่าวให้แก่ลูกจ้างประจำ หรือลูกจ้างชั่วคราวต่อไป </w:t>
              <w:br/>
              <w:t xml:space="preserve"> </w:t>
              <w:br/>
              <w:t xml:space="preserve">((หน่วยงานผู้รับผิดชอบ คือ องค์กรปกครองส่วนท้องถิ่นที่สังกัด))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 องค์การบริหารส่วนจังหวัด (ระบุชื่อ)</w:t>
              <w:tab/>
              <w:t xml:space="preserve">โทรศัพท์............................... - เทศบาล</w:t>
              <w:tab/>
              <w:t xml:space="preserve">(ระบุชื่อ) โทรศัพท์............................... - องค์การบริหารส่วนตำบล (ระบุชื่อ) โทรศัพท์............................... - เมืองพัทยา</w:t>
              <w:tab/>
              <w:t xml:space="preserve">โทรศัพท์.............................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แบบคำขอรับบำเหน็จพิเศษลูกจ้าง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