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76E2D" w14:textId="727BC74F" w:rsidR="009C1611" w:rsidRDefault="009C1611" w:rsidP="009C1611">
      <w:pPr>
        <w:spacing w:before="12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กิจกรรมรณรงค์ </w:t>
      </w:r>
      <w:r w:rsidRPr="009C1611">
        <w:rPr>
          <w:rFonts w:ascii="TH SarabunPSK" w:hAnsi="TH SarabunPSK" w:cs="TH SarabunPSK" w:hint="cs"/>
          <w:b/>
          <w:bCs/>
          <w:sz w:val="32"/>
          <w:szCs w:val="32"/>
          <w:cs/>
        </w:rPr>
        <w:t>ฉีดพ่นยาฆ่าเชื้อให้กับโรงเรียนในเขตพื้นที่ตำบลขุนแก้ว</w:t>
      </w:r>
    </w:p>
    <w:p w14:paraId="58D15A0C" w14:textId="52B73952" w:rsidR="009C1611" w:rsidRPr="009C1611" w:rsidRDefault="009C1611" w:rsidP="009C1611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กองสาธารณสุขเทศบาลตำบลขุนแก้ว</w:t>
      </w:r>
    </w:p>
    <w:p w14:paraId="7D3A984C" w14:textId="2A05B6A8" w:rsidR="009C1611" w:rsidRDefault="009C1611" w:rsidP="009C1611">
      <w:pPr>
        <w:jc w:val="center"/>
      </w:pPr>
      <w:r>
        <w:rPr>
          <w:noProof/>
          <w:cs/>
        </w:rPr>
        <w:drawing>
          <wp:anchor distT="0" distB="0" distL="114300" distR="114300" simplePos="0" relativeHeight="251660288" behindDoc="0" locked="0" layoutInCell="1" allowOverlap="1" wp14:anchorId="52D67003" wp14:editId="39762573">
            <wp:simplePos x="0" y="0"/>
            <wp:positionH relativeFrom="column">
              <wp:posOffset>51435</wp:posOffset>
            </wp:positionH>
            <wp:positionV relativeFrom="paragraph">
              <wp:posOffset>242570</wp:posOffset>
            </wp:positionV>
            <wp:extent cx="6037580" cy="3743325"/>
            <wp:effectExtent l="0" t="0" r="1270" b="9525"/>
            <wp:wrapThrough wrapText="bothSides">
              <wp:wrapPolygon edited="0">
                <wp:start x="0" y="0"/>
                <wp:lineTo x="0" y="21545"/>
                <wp:lineTo x="21536" y="21545"/>
                <wp:lineTo x="21536" y="0"/>
                <wp:lineTo x="0" y="0"/>
              </wp:wrapPolygon>
            </wp:wrapThrough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58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5015D5" w14:textId="14054A72" w:rsidR="009C1611" w:rsidRDefault="009C1611"/>
    <w:p w14:paraId="2014ABB4" w14:textId="37393006" w:rsidR="009C1611" w:rsidRDefault="009C1611">
      <w:r>
        <w:rPr>
          <w:noProof/>
          <w:cs/>
        </w:rPr>
        <w:drawing>
          <wp:anchor distT="0" distB="0" distL="114300" distR="114300" simplePos="0" relativeHeight="251659264" behindDoc="0" locked="0" layoutInCell="1" allowOverlap="1" wp14:anchorId="540939AF" wp14:editId="7EE079FB">
            <wp:simplePos x="0" y="0"/>
            <wp:positionH relativeFrom="column">
              <wp:posOffset>51435</wp:posOffset>
            </wp:positionH>
            <wp:positionV relativeFrom="paragraph">
              <wp:posOffset>319405</wp:posOffset>
            </wp:positionV>
            <wp:extent cx="6094730" cy="3962400"/>
            <wp:effectExtent l="0" t="0" r="1270" b="0"/>
            <wp:wrapThrough wrapText="bothSides">
              <wp:wrapPolygon edited="0">
                <wp:start x="0" y="0"/>
                <wp:lineTo x="0" y="21496"/>
                <wp:lineTo x="21537" y="21496"/>
                <wp:lineTo x="21537" y="0"/>
                <wp:lineTo x="0" y="0"/>
              </wp:wrapPolygon>
            </wp:wrapThrough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73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27E0D0" w14:textId="37F7C479" w:rsidR="009C1611" w:rsidRDefault="009C1611"/>
    <w:p w14:paraId="5CAED942" w14:textId="591EBFD3" w:rsidR="009C1611" w:rsidRDefault="009C1611"/>
    <w:p w14:paraId="1E88EFE7" w14:textId="77777777" w:rsidR="009C1611" w:rsidRPr="009C1611" w:rsidRDefault="009C1611" w:rsidP="009C1611">
      <w:pPr>
        <w:spacing w:before="240" w:after="0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339AAA47" w14:textId="04B49370" w:rsidR="009C1611" w:rsidRDefault="009C1611" w:rsidP="009C1611">
      <w:pPr>
        <w:spacing w:before="24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กิจกรรมรณรงค์ </w:t>
      </w:r>
      <w:r w:rsidRPr="009C1611">
        <w:rPr>
          <w:rFonts w:ascii="TH SarabunPSK" w:hAnsi="TH SarabunPSK" w:cs="TH SarabunPSK" w:hint="cs"/>
          <w:b/>
          <w:bCs/>
          <w:sz w:val="32"/>
          <w:szCs w:val="32"/>
          <w:cs/>
        </w:rPr>
        <w:t>ฉีดพ่นยาฆ่าเชื้อให้กับโรงเรียนในเขตพื้นที่ตำบลขุนแก้ว</w:t>
      </w:r>
    </w:p>
    <w:p w14:paraId="4F833F2F" w14:textId="77777777" w:rsidR="009C1611" w:rsidRPr="009C1611" w:rsidRDefault="009C1611" w:rsidP="009C1611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กองสาธารณสุขเทศบาลตำบลขุนแก้ว</w:t>
      </w:r>
    </w:p>
    <w:p w14:paraId="1710D58C" w14:textId="49E73C89" w:rsidR="009C1611" w:rsidRDefault="009C1611">
      <w:r>
        <w:rPr>
          <w:noProof/>
          <w:cs/>
        </w:rPr>
        <w:drawing>
          <wp:anchor distT="0" distB="0" distL="114300" distR="114300" simplePos="0" relativeHeight="251661312" behindDoc="0" locked="0" layoutInCell="1" allowOverlap="1" wp14:anchorId="0F8BF229" wp14:editId="2963B9CB">
            <wp:simplePos x="0" y="0"/>
            <wp:positionH relativeFrom="column">
              <wp:posOffset>184785</wp:posOffset>
            </wp:positionH>
            <wp:positionV relativeFrom="paragraph">
              <wp:posOffset>248920</wp:posOffset>
            </wp:positionV>
            <wp:extent cx="6037580" cy="3512820"/>
            <wp:effectExtent l="0" t="0" r="1270" b="0"/>
            <wp:wrapThrough wrapText="bothSides">
              <wp:wrapPolygon edited="0">
                <wp:start x="0" y="0"/>
                <wp:lineTo x="0" y="21436"/>
                <wp:lineTo x="21536" y="21436"/>
                <wp:lineTo x="21536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580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ADA765" w14:textId="470A2045" w:rsidR="009C1611" w:rsidRDefault="009C1611">
      <w:r>
        <w:rPr>
          <w:noProof/>
          <w:cs/>
        </w:rPr>
        <w:drawing>
          <wp:anchor distT="0" distB="0" distL="114300" distR="114300" simplePos="0" relativeHeight="251658240" behindDoc="0" locked="0" layoutInCell="1" allowOverlap="1" wp14:anchorId="7CCCD18B" wp14:editId="0664F89F">
            <wp:simplePos x="0" y="0"/>
            <wp:positionH relativeFrom="column">
              <wp:posOffset>184785</wp:posOffset>
            </wp:positionH>
            <wp:positionV relativeFrom="paragraph">
              <wp:posOffset>3945255</wp:posOffset>
            </wp:positionV>
            <wp:extent cx="6037580" cy="3938905"/>
            <wp:effectExtent l="0" t="0" r="1270" b="4445"/>
            <wp:wrapThrough wrapText="bothSides">
              <wp:wrapPolygon edited="0">
                <wp:start x="0" y="0"/>
                <wp:lineTo x="0" y="21520"/>
                <wp:lineTo x="21536" y="21520"/>
                <wp:lineTo x="21536" y="0"/>
                <wp:lineTo x="0" y="0"/>
              </wp:wrapPolygon>
            </wp:wrapThrough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580" cy="393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92B8D5" w14:textId="4E9805DF" w:rsidR="009C1611" w:rsidRDefault="009C1611"/>
    <w:p w14:paraId="4AEBFBA7" w14:textId="5AFC5C66" w:rsidR="009C1611" w:rsidRDefault="009C1611"/>
    <w:p w14:paraId="68D932F7" w14:textId="5CFFD6FA" w:rsidR="009C1611" w:rsidRDefault="009C1611"/>
    <w:p w14:paraId="5EEA6D6A" w14:textId="74B9B6AE" w:rsidR="009C1611" w:rsidRDefault="009C1611"/>
    <w:p w14:paraId="2695EB01" w14:textId="277CCD70" w:rsidR="009C1611" w:rsidRDefault="009C1611"/>
    <w:p w14:paraId="26A41D62" w14:textId="4CBFD703" w:rsidR="009C1611" w:rsidRDefault="009C1611"/>
    <w:p w14:paraId="42BFB146" w14:textId="4B22E708" w:rsidR="00373436" w:rsidRPr="009C1611" w:rsidRDefault="00373436"/>
    <w:sectPr w:rsidR="00373436" w:rsidRPr="009C1611" w:rsidSect="009C1611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11"/>
    <w:rsid w:val="002B6508"/>
    <w:rsid w:val="00373436"/>
    <w:rsid w:val="009C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5FBE7"/>
  <w15:chartTrackingRefBased/>
  <w15:docId w15:val="{965D2667-9908-4624-876A-B420E599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61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SVOA</dc:creator>
  <cp:keywords/>
  <dc:description/>
  <cp:lastModifiedBy>SVOA</cp:lastModifiedBy>
  <cp:revision>1</cp:revision>
  <cp:lastPrinted>2023-07-04T09:19:00Z</cp:lastPrinted>
  <dcterms:created xsi:type="dcterms:W3CDTF">2023-07-04T09:12:00Z</dcterms:created>
  <dcterms:modified xsi:type="dcterms:W3CDTF">2023-07-04T09:21:00Z</dcterms:modified>
</cp:coreProperties>
</file>