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982" w:rsidRDefault="0050749A" w:rsidP="00AC013F">
      <w:pPr>
        <w:ind w:left="284" w:hanging="284"/>
        <w:jc w:val="center"/>
        <w:rPr>
          <w:rFonts w:ascii="Eak Jackkaphan UNI" w:hAnsi="Eak Jackkaphan UNI" w:cs="Eak Jackkaphan UNI"/>
          <w:b/>
          <w:bCs/>
          <w:sz w:val="96"/>
          <w:szCs w:val="96"/>
        </w:rPr>
      </w:pPr>
      <w:r>
        <w:rPr>
          <w:rFonts w:ascii="Eak Jackkaphan UNI" w:hAnsi="Eak Jackkaphan UNI" w:cs="Eak Jackkaphan UNI" w:hint="cs"/>
          <w:b/>
          <w:bCs/>
          <w:sz w:val="96"/>
          <w:szCs w:val="96"/>
          <w:cs/>
        </w:rPr>
        <w:t>ประชาสัมพันธ์</w:t>
      </w:r>
      <w:r w:rsidR="00881DC1" w:rsidRPr="00881DC1">
        <w:rPr>
          <w:rFonts w:ascii="Eak Jackkaphan UNI" w:hAnsi="Eak Jackkaphan UNI" w:cs="Eak Jackkaphan UNI"/>
          <w:b/>
          <w:bCs/>
          <w:sz w:val="96"/>
          <w:szCs w:val="96"/>
          <w:cs/>
        </w:rPr>
        <w:t>เทศบาลตำบลขุนแก้ว</w:t>
      </w:r>
    </w:p>
    <w:p w:rsidR="00CE3982" w:rsidRPr="00CE3982" w:rsidRDefault="008642A8" w:rsidP="00AC013F">
      <w:pPr>
        <w:tabs>
          <w:tab w:val="left" w:pos="0"/>
          <w:tab w:val="left" w:pos="13815"/>
        </w:tabs>
        <w:rPr>
          <w:rFonts w:ascii="Eak Jackkaphan UNI" w:hAnsi="Eak Jackkaphan UNI" w:cs="Eak Jackkaphan UNI" w:hint="cs"/>
          <w:sz w:val="96"/>
          <w:szCs w:val="96"/>
          <w:cs/>
        </w:rPr>
      </w:pPr>
      <w:r w:rsidRPr="00740E71">
        <w:rPr>
          <w:rFonts w:ascii="Eak Jackkaphan UNI" w:hAnsi="Eak Jackkaphan UNI" w:cs="Eak Jackkaphan UNI"/>
          <w:b/>
          <w:bCs/>
          <w:noProof/>
          <w:sz w:val="96"/>
          <w:szCs w:val="96"/>
        </w:rPr>
        <w:pict>
          <v:rect id="_x0000_s1028" style="position:absolute;margin-left:135pt;margin-top:.55pt;width:520.65pt;height:174.75pt;z-index:251660288" fillcolor="white [3201]" strokecolor="#9bbb59 [3206]" strokeweight="5pt">
            <v:stroke linestyle="thickThin"/>
            <v:shadow color="#868686"/>
            <v:textbox style="mso-next-textbox:#_x0000_s1028">
              <w:txbxContent>
                <w:p w:rsidR="0050749A" w:rsidRPr="00AC013F" w:rsidRDefault="0050749A" w:rsidP="00881DC1">
                  <w:pPr>
                    <w:jc w:val="center"/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</w:rPr>
                  </w:pPr>
                  <w:r w:rsidRPr="00AC013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โครงการฝึกอบรมส่งเสริมอาชีพและเพิ่มรายได้แก่ประชาชนตำบลขุนแก้ว </w:t>
                  </w:r>
                </w:p>
                <w:p w:rsidR="0050749A" w:rsidRPr="00AC013F" w:rsidRDefault="0050749A" w:rsidP="00881DC1">
                  <w:pPr>
                    <w:jc w:val="center"/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</w:rPr>
                  </w:pPr>
                  <w:r w:rsidRPr="00AC013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ประจำปีงบประมาณ ๒๕๖๓</w:t>
                  </w:r>
                </w:p>
                <w:p w:rsidR="0050749A" w:rsidRPr="00AC013F" w:rsidRDefault="0050749A" w:rsidP="00881DC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AC013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 (กิจกรรมอบรมการพับเหรียญโปรยทาน จากริบบิ้นและการพับผ้าขนหนูเป็นรูปต่างๆ)</w:t>
                  </w:r>
                </w:p>
                <w:p w:rsidR="0050749A" w:rsidRPr="00AC013F" w:rsidRDefault="00881DC1" w:rsidP="00D55A09">
                  <w:pPr>
                    <w:jc w:val="center"/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</w:pPr>
                  <w:r w:rsidRPr="00AC013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วันที่ </w:t>
                  </w:r>
                  <w:r w:rsidR="00564620" w:rsidRPr="00AC013F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๒๗</w:t>
                  </w:r>
                  <w:r w:rsidRPr="00AC013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 พฤ</w:t>
                  </w:r>
                  <w:r w:rsidR="0050749A" w:rsidRPr="00AC013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ศจิกายน </w:t>
                  </w:r>
                  <w:r w:rsidR="00564620" w:rsidRPr="00AC013F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๒๕๖๒</w:t>
                  </w:r>
                </w:p>
                <w:p w:rsidR="004D0D39" w:rsidRPr="00AC013F" w:rsidRDefault="00881DC1" w:rsidP="00881DC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AC013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เวลา </w:t>
                  </w:r>
                  <w:r w:rsidR="00564620" w:rsidRPr="00AC013F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๐๙.๐๐</w:t>
                  </w:r>
                  <w:r w:rsidRPr="00AC013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 - </w:t>
                  </w:r>
                  <w:r w:rsidR="00564620" w:rsidRPr="00AC013F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๑๕.๓๐</w:t>
                  </w:r>
                  <w:r w:rsidRPr="00AC013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 น.</w:t>
                  </w:r>
                </w:p>
                <w:p w:rsidR="00881DC1" w:rsidRPr="00AC013F" w:rsidRDefault="00881DC1" w:rsidP="00881DC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</w:pPr>
                  <w:r w:rsidRPr="00AC013F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ณ สำนักงานเทศบาลตำบลขุนแก้ว อำเภอนครชัยศรี จังหวัดนครปฐม</w:t>
                  </w:r>
                </w:p>
              </w:txbxContent>
            </v:textbox>
          </v:rect>
        </w:pict>
      </w:r>
      <w:r w:rsidR="00DF6DBE">
        <w:rPr>
          <w:rFonts w:ascii="Eak Jackkaphan UNI" w:hAnsi="Eak Jackkaphan UNI" w:cs="Eak Jackkaphan UNI" w:hint="cs"/>
          <w:b/>
          <w:bCs/>
          <w:noProof/>
          <w:sz w:val="96"/>
          <w:szCs w:val="9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-16.7pt;margin-top:.55pt;width:141.75pt;height:120.75pt;z-index:251665408" stroked="f">
            <v:textbox style="mso-next-textbox:#_x0000_s1041">
              <w:txbxContent>
                <w:p w:rsidR="00AC013F" w:rsidRDefault="00DF6DBE">
                  <w:pPr>
                    <w:rPr>
                      <w:rFonts w:hint="cs"/>
                    </w:rPr>
                  </w:pPr>
                  <w:r>
                    <w:rPr>
                      <w:rFonts w:cs="Cordia New"/>
                      <w:noProof/>
                    </w:rPr>
                    <w:drawing>
                      <wp:inline distT="0" distB="0" distL="0" distR="0">
                        <wp:extent cx="1733550" cy="1409700"/>
                        <wp:effectExtent l="19050" t="0" r="0" b="0"/>
                        <wp:docPr id="62" name="Picture 19" descr="C:\Users\x\Desktop\3f957e6e-a843-4504-b398-e67a51b9dd2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x\Desktop\3f957e6e-a843-4504-b398-e67a51b9dd2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55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F6DBE">
        <w:rPr>
          <w:rFonts w:ascii="Eak Jackkaphan UNI" w:hAnsi="Eak Jackkaphan UNI" w:cs="Eak Jackkaphan UNI"/>
          <w:b/>
          <w:bCs/>
          <w:noProof/>
          <w:sz w:val="96"/>
          <w:szCs w:val="96"/>
        </w:rPr>
        <w:pict>
          <v:shape id="_x0000_s1044" type="#_x0000_t202" style="position:absolute;margin-left:663.9pt;margin-top:.55pt;width:141.75pt;height:120.75pt;z-index:251668480" stroked="f">
            <v:textbox style="mso-next-textbox:#_x0000_s1044">
              <w:txbxContent>
                <w:p w:rsidR="00AC013F" w:rsidRDefault="00E00A41" w:rsidP="00AC013F">
                  <w:pPr>
                    <w:rPr>
                      <w:rFonts w:hint="cs"/>
                    </w:rPr>
                  </w:pPr>
                  <w:r>
                    <w:rPr>
                      <w:rFonts w:cs="Cordia New"/>
                      <w:noProof/>
                    </w:rPr>
                    <w:drawing>
                      <wp:inline distT="0" distB="0" distL="0" distR="0">
                        <wp:extent cx="1685925" cy="1409700"/>
                        <wp:effectExtent l="19050" t="0" r="9525" b="0"/>
                        <wp:docPr id="66" name="Picture 22" descr="C:\Users\x\Desktop\Nakornpathom_22_September_52_P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x\Desktop\Nakornpathom_22_September_52_P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3930" cy="1408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A42A2">
        <w:rPr>
          <w:rFonts w:ascii="Eak Jackkaphan UNI" w:hAnsi="Eak Jackkaphan UNI" w:cs="Eak Jackkaphan UNI"/>
          <w:b/>
          <w:bCs/>
          <w:noProof/>
          <w:sz w:val="96"/>
          <w:szCs w:val="96"/>
        </w:rPr>
        <w:pict>
          <v:shape id="_x0000_s1033" type="#_x0000_t202" style="position:absolute;margin-left:-57.75pt;margin-top:29.15pt;width:148.5pt;height:100.5pt;z-index:251664384" stroked="f">
            <v:textbox style="mso-next-textbox:#_x0000_s1033">
              <w:txbxContent>
                <w:p w:rsidR="00CA42A2" w:rsidRDefault="00CA42A2" w:rsidP="00CA42A2"/>
              </w:txbxContent>
            </v:textbox>
          </v:shape>
        </w:pict>
      </w:r>
      <w:r w:rsidR="00AC013F">
        <w:rPr>
          <w:rFonts w:ascii="Eak Jackkaphan UNI" w:hAnsi="Eak Jackkaphan UNI" w:cs="Eak Jackkaphan UNI"/>
          <w:sz w:val="96"/>
          <w:szCs w:val="96"/>
          <w:cs/>
        </w:rPr>
        <w:tab/>
      </w:r>
      <w:r w:rsidR="00AC013F">
        <w:rPr>
          <w:rFonts w:ascii="Eak Jackkaphan UNI" w:hAnsi="Eak Jackkaphan UNI" w:cs="Eak Jackkaphan UNI"/>
          <w:sz w:val="96"/>
          <w:szCs w:val="96"/>
          <w:cs/>
        </w:rPr>
        <w:tab/>
      </w:r>
    </w:p>
    <w:p w:rsidR="006D1B2A" w:rsidRPr="0050749A" w:rsidRDefault="006D1B2A" w:rsidP="00CE3982">
      <w:pPr>
        <w:shd w:val="clear" w:color="auto" w:fill="FFFFFF"/>
        <w:contextualSpacing/>
        <w:rPr>
          <w:rFonts w:ascii="Eak Jackkaphan UNI" w:hAnsi="Eak Jackkaphan UNI" w:cs="Eak Jackkaphan UNI"/>
          <w:sz w:val="48"/>
          <w:szCs w:val="48"/>
        </w:rPr>
      </w:pPr>
    </w:p>
    <w:p w:rsidR="0050749A" w:rsidRPr="0050749A" w:rsidRDefault="0050749A" w:rsidP="00CE3982">
      <w:pPr>
        <w:shd w:val="clear" w:color="auto" w:fill="FFFFFF"/>
        <w:contextualSpacing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CE3982" w:rsidRPr="00534553" w:rsidRDefault="00CE3982" w:rsidP="00CE3982">
      <w:pPr>
        <w:shd w:val="clear" w:color="auto" w:fill="FFFFFF"/>
        <w:contextualSpacing/>
        <w:rPr>
          <w:rFonts w:ascii="TH SarabunIT๙" w:eastAsia="Times New Roman" w:hAnsi="TH SarabunIT๙" w:cs="TH SarabunIT๙"/>
          <w:b/>
          <w:bCs/>
          <w:sz w:val="28"/>
          <w:cs/>
        </w:rPr>
      </w:pPr>
      <w:r w:rsidRPr="00534553">
        <w:rPr>
          <w:rFonts w:ascii="TH SarabunIT๙" w:eastAsia="Times New Roman" w:hAnsi="TH SarabunIT๙" w:cs="TH SarabunIT๙"/>
          <w:b/>
          <w:bCs/>
          <w:sz w:val="28"/>
          <w:cs/>
        </w:rPr>
        <w:tab/>
      </w:r>
      <w:r w:rsidRPr="00534553">
        <w:rPr>
          <w:rFonts w:ascii="TH SarabunIT๙" w:eastAsia="Times New Roman" w:hAnsi="TH SarabunIT๙" w:cs="TH SarabunIT๙"/>
          <w:b/>
          <w:bCs/>
          <w:sz w:val="28"/>
          <w:cs/>
        </w:rPr>
        <w:tab/>
      </w:r>
      <w:r w:rsidRPr="00534553">
        <w:rPr>
          <w:rFonts w:ascii="TH SarabunIT๙" w:eastAsia="Times New Roman" w:hAnsi="TH SarabunIT๙" w:cs="TH SarabunIT๙"/>
          <w:b/>
          <w:bCs/>
          <w:sz w:val="28"/>
          <w:cs/>
        </w:rPr>
        <w:tab/>
      </w:r>
      <w:r w:rsidRPr="00534553">
        <w:rPr>
          <w:rFonts w:ascii="TH SarabunIT๙" w:eastAsia="Times New Roman" w:hAnsi="TH SarabunIT๙" w:cs="TH SarabunIT๙"/>
          <w:b/>
          <w:bCs/>
          <w:sz w:val="28"/>
          <w:cs/>
        </w:rPr>
        <w:tab/>
      </w:r>
      <w:r w:rsidRPr="00534553">
        <w:rPr>
          <w:rFonts w:ascii="TH SarabunIT๙" w:eastAsia="Times New Roman" w:hAnsi="TH SarabunIT๙" w:cs="TH SarabunIT๙"/>
          <w:b/>
          <w:bCs/>
          <w:sz w:val="28"/>
          <w:cs/>
        </w:rPr>
        <w:tab/>
      </w:r>
      <w:r w:rsidRPr="00534553">
        <w:rPr>
          <w:rFonts w:ascii="TH SarabunIT๙" w:eastAsia="Times New Roman" w:hAnsi="TH SarabunIT๙" w:cs="TH SarabunIT๙"/>
          <w:b/>
          <w:bCs/>
          <w:sz w:val="28"/>
          <w:cs/>
        </w:rPr>
        <w:tab/>
      </w:r>
      <w:r w:rsidRPr="00534553">
        <w:rPr>
          <w:rFonts w:ascii="TH SarabunIT๙" w:eastAsia="Times New Roman" w:hAnsi="TH SarabunIT๙" w:cs="TH SarabunIT๙"/>
          <w:b/>
          <w:bCs/>
          <w:sz w:val="28"/>
          <w:cs/>
        </w:rPr>
        <w:tab/>
      </w:r>
    </w:p>
    <w:p w:rsidR="00CA42A2" w:rsidRDefault="00CA42A2" w:rsidP="00CE3982">
      <w:pPr>
        <w:rPr>
          <w:rFonts w:ascii="Eak Jackkaphan UNI" w:hAnsi="Eak Jackkaphan UNI" w:cs="Eak Jackkaphan UNI" w:hint="cs"/>
          <w:sz w:val="28"/>
          <w:cs/>
        </w:rPr>
      </w:pPr>
    </w:p>
    <w:p w:rsidR="00CA42A2" w:rsidRPr="00CA42A2" w:rsidRDefault="00DF6DBE" w:rsidP="00DF6DBE">
      <w:pPr>
        <w:tabs>
          <w:tab w:val="left" w:pos="13545"/>
        </w:tabs>
        <w:rPr>
          <w:rFonts w:ascii="Eak Jackkaphan UNI" w:hAnsi="Eak Jackkaphan UNI" w:cs="Eak Jackkaphan UNI" w:hint="cs"/>
          <w:sz w:val="28"/>
          <w:cs/>
        </w:rPr>
      </w:pPr>
      <w:r>
        <w:rPr>
          <w:rFonts w:ascii="Eak Jackkaphan UNI" w:hAnsi="Eak Jackkaphan UNI" w:cs="Eak Jackkaphan UNI"/>
          <w:noProof/>
          <w:sz w:val="28"/>
        </w:rPr>
        <w:pict>
          <v:shape id="_x0000_s1045" type="#_x0000_t202" style="position:absolute;margin-left:663.9pt;margin-top:6.65pt;width:141.75pt;height:120.75pt;z-index:251669504" stroked="f">
            <v:textbox>
              <w:txbxContent>
                <w:p w:rsidR="00DF6DBE" w:rsidRDefault="00E00A41" w:rsidP="00DF6DBE">
                  <w:pPr>
                    <w:rPr>
                      <w:rFonts w:hint="cs"/>
                    </w:rPr>
                  </w:pPr>
                  <w:r>
                    <w:rPr>
                      <w:rFonts w:cs="Cordia New"/>
                      <w:noProof/>
                    </w:rPr>
                    <w:drawing>
                      <wp:inline distT="0" distB="0" distL="0" distR="0">
                        <wp:extent cx="1685925" cy="1400175"/>
                        <wp:effectExtent l="19050" t="0" r="9525" b="0"/>
                        <wp:docPr id="67" name="Picture 23" descr="C:\Users\x\Desktop\Nakornpathom_22_September_52_P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x\Desktop\Nakornpathom_22_September_52_P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3930" cy="13985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C013F">
        <w:rPr>
          <w:rFonts w:ascii="Eak Jackkaphan UNI" w:hAnsi="Eak Jackkaphan UNI" w:cs="Eak Jackkaphan UNI"/>
          <w:noProof/>
          <w:sz w:val="28"/>
        </w:rPr>
        <w:pict>
          <v:shape id="_x0000_s1042" type="#_x0000_t202" style="position:absolute;margin-left:-20.45pt;margin-top:6.65pt;width:141.75pt;height:120.75pt;z-index:251666432" stroked="f">
            <v:textbox>
              <w:txbxContent>
                <w:p w:rsidR="00AC013F" w:rsidRDefault="00DF6DBE" w:rsidP="00AC013F">
                  <w:pPr>
                    <w:rPr>
                      <w:rFonts w:hint="cs"/>
                    </w:rPr>
                  </w:pPr>
                  <w:r>
                    <w:rPr>
                      <w:rFonts w:cs="Cordia New"/>
                      <w:noProof/>
                    </w:rPr>
                    <w:drawing>
                      <wp:inline distT="0" distB="0" distL="0" distR="0">
                        <wp:extent cx="1609725" cy="1400175"/>
                        <wp:effectExtent l="19050" t="0" r="9525" b="0"/>
                        <wp:docPr id="63" name="Picture 20" descr="C:\Users\x\Desktop\6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x\Desktop\6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7820" cy="13985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Eak Jackkaphan UNI" w:hAnsi="Eak Jackkaphan UNI" w:cs="Eak Jackkaphan UNI"/>
          <w:sz w:val="28"/>
          <w:cs/>
        </w:rPr>
        <w:tab/>
      </w:r>
    </w:p>
    <w:p w:rsidR="00CA42A2" w:rsidRPr="00CA42A2" w:rsidRDefault="008642A8" w:rsidP="00CA42A2">
      <w:pPr>
        <w:rPr>
          <w:rFonts w:ascii="Eak Jackkaphan UNI" w:hAnsi="Eak Jackkaphan UNI" w:cs="Eak Jackkaphan UNI"/>
          <w:sz w:val="28"/>
          <w:cs/>
        </w:rPr>
      </w:pPr>
      <w:r>
        <w:rPr>
          <w:rFonts w:ascii="Eak Jackkaphan UNI" w:hAnsi="Eak Jackkaphan UNI" w:cs="Eak Jackkaphan UNI" w:hint="cs"/>
          <w:noProof/>
          <w:sz w:val="28"/>
        </w:rPr>
        <w:pict>
          <v:shape id="_x0000_s1032" type="#_x0000_t202" style="position:absolute;margin-left:135pt;margin-top:2.65pt;width:520.65pt;height:249.9pt;z-index:251663360" fillcolor="white [3201]" strokecolor="#9bbb59 [3206]" strokeweight="5pt">
            <v:stroke linestyle="thickThin"/>
            <v:shadow color="#868686"/>
            <v:textbox>
              <w:txbxContent>
                <w:p w:rsidR="00FB55E6" w:rsidRPr="003435F5" w:rsidRDefault="00564620" w:rsidP="00FB55E6">
                  <w:pPr>
                    <w:shd w:val="clear" w:color="auto" w:fill="FFFFFF"/>
                    <w:contextualSpacing/>
                    <w:rPr>
                      <w:rFonts w:ascii="TH SarabunPSK" w:eastAsia="Times New Roman" w:hAnsi="TH SarabunPSK" w:cs="TH SarabunPSK"/>
                      <w:b/>
                      <w:bCs/>
                      <w:sz w:val="48"/>
                      <w:szCs w:val="48"/>
                      <w:u w:val="single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3435F5">
                    <w:rPr>
                      <w:rFonts w:ascii="TH SarabunPSK" w:eastAsia="Times New Roman" w:hAnsi="TH SarabunPSK" w:cs="TH SarabunPSK" w:hint="cs"/>
                      <w:sz w:val="48"/>
                      <w:szCs w:val="48"/>
                      <w:cs/>
                    </w:rPr>
                    <w:t xml:space="preserve">  </w:t>
                  </w:r>
                  <w:r w:rsidR="00FB55E6" w:rsidRPr="003435F5">
                    <w:rPr>
                      <w:rFonts w:ascii="TH SarabunPSK" w:eastAsia="Times New Roman" w:hAnsi="TH SarabunPSK" w:cs="TH SarabunPSK" w:hint="cs"/>
                      <w:b/>
                      <w:bCs/>
                      <w:sz w:val="48"/>
                      <w:szCs w:val="48"/>
                      <w:u w:val="single"/>
                      <w:cs/>
                    </w:rPr>
                    <w:t>กำหนดการ</w:t>
                  </w:r>
                  <w:r w:rsidRPr="003435F5">
                    <w:rPr>
                      <w:rFonts w:ascii="TH SarabunPSK" w:eastAsia="Times New Roman" w:hAnsi="TH SarabunPSK" w:cs="TH SarabunPSK" w:hint="cs"/>
                      <w:b/>
                      <w:bCs/>
                      <w:sz w:val="48"/>
                      <w:szCs w:val="48"/>
                      <w:u w:val="single"/>
                      <w:cs/>
                    </w:rPr>
                    <w:t>ฝึกอบรม</w:t>
                  </w:r>
                </w:p>
                <w:p w:rsidR="00564620" w:rsidRPr="00C04B45" w:rsidRDefault="00564620" w:rsidP="00FB55E6">
                  <w:pPr>
                    <w:shd w:val="clear" w:color="auto" w:fill="FFFFFF"/>
                    <w:contextualSpacing/>
                    <w:rPr>
                      <w:rFonts w:ascii="TH SarabunPSK" w:eastAsia="Times New Roman" w:hAnsi="TH SarabunPSK" w:cs="TH SarabunPSK" w:hint="cs"/>
                      <w:b/>
                      <w:bCs/>
                      <w:sz w:val="10"/>
                      <w:szCs w:val="10"/>
                      <w:u w:val="single"/>
                      <w:cs/>
                    </w:rPr>
                  </w:pPr>
                </w:p>
                <w:p w:rsidR="00FB55E6" w:rsidRDefault="00FB55E6" w:rsidP="00FB55E6">
                  <w:pPr>
                    <w:shd w:val="clear" w:color="auto" w:fill="FFFFFF"/>
                    <w:contextualSpacing/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</w:pP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เวลา ๐๘.๐๐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-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๐๘.๓๐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น.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ab/>
                    <w:t xml:space="preserve"> </w:t>
                  </w:r>
                  <w:r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-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ลงทะเบียนเข้ารับการอบรม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กิจกรรมการพับเหรียญโปรยทาน จากริบบิ้น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 xml:space="preserve">   </w:t>
                  </w:r>
                  <w:r w:rsidR="004237D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 xml:space="preserve">  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และการพับผ้าขนหนูเป็นรูปต่างๆ</w:t>
                  </w:r>
                </w:p>
                <w:p w:rsidR="00FB55E6" w:rsidRDefault="00FB55E6" w:rsidP="00FB55E6">
                  <w:pPr>
                    <w:shd w:val="clear" w:color="auto" w:fill="FFFFFF"/>
                    <w:contextualSpacing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เวลา ๐๘.๓๐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-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๐๙.๐๐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น.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ab/>
                    <w:t xml:space="preserve">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-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พิธีเปิดโครงการ โดยนายสมศักดิ์  เอี่ยมพินพันธุ์ 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FB55E6" w:rsidRPr="008A1694" w:rsidRDefault="00FB55E6" w:rsidP="00FB55E6">
                  <w:pPr>
                    <w:shd w:val="clear" w:color="auto" w:fill="FFFFFF"/>
                    <w:contextualSpacing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ab/>
                    <w:t xml:space="preserve">  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นายกเทศมนตรีตำบลขุนแก้ว</w:t>
                  </w:r>
                </w:p>
                <w:p w:rsidR="00FB55E6" w:rsidRPr="00B62A49" w:rsidRDefault="00FB55E6" w:rsidP="00FB55E6">
                  <w:pPr>
                    <w:shd w:val="clear" w:color="auto" w:fill="FFFFFF"/>
                    <w:contextualSpacing/>
                    <w:jc w:val="thaiDistribute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เวลา ๐๙.๐๐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-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๑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๐</w:t>
                  </w:r>
                  <w:r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.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๓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๐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น.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         </w:t>
                  </w:r>
                  <w:r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–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วิทยากรแนะนำ</w:t>
                  </w:r>
                  <w:r w:rsidRPr="00081DB5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ความรู้เกี่ยวกับทฤษฎีและรูปแบบ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วิธีการ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พับเหรียญ     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 xml:space="preserve">   </w:t>
                  </w:r>
                  <w:r w:rsidR="004237D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 xml:space="preserve">  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โปรยทาน จากริบบิ้นและการพับผ้าขนหนูเป็นรูปต่างๆ</w:t>
                  </w:r>
                </w:p>
                <w:p w:rsidR="00FB55E6" w:rsidRPr="008A1694" w:rsidRDefault="00FB55E6" w:rsidP="00FB55E6">
                  <w:pPr>
                    <w:shd w:val="clear" w:color="auto" w:fill="FFFFFF"/>
                    <w:ind w:left="3119" w:hanging="3119"/>
                    <w:jc w:val="thaiDistribute"/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</w:pP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เวลา ๑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๐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.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๓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๐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-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๑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๒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.๐๐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น.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         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-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วิทยากรสอนวิธีการทำ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พับเหรียญโปรยทานจากริบบิ้น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พร้อมให้ลงมือปฏิบัติ</w:t>
                  </w:r>
                  <w:r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FB55E6" w:rsidRPr="008A1694" w:rsidRDefault="00FB55E6" w:rsidP="00FB55E6">
                  <w:pPr>
                    <w:shd w:val="clear" w:color="auto" w:fill="FFFFFF"/>
                    <w:contextualSpacing/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</w:pP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เวลา ๑๒.๐๐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-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๑๓.๐๐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น.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ab/>
                    <w:t xml:space="preserve">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-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พักรับประทานอาหารกลางวัน</w:t>
                  </w:r>
                </w:p>
                <w:p w:rsidR="00FB55E6" w:rsidRPr="00AF2DAC" w:rsidRDefault="00FB55E6" w:rsidP="00FB55E6">
                  <w:pPr>
                    <w:shd w:val="clear" w:color="auto" w:fill="FFFFFF"/>
                    <w:contextualSpacing/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</w:pP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เวลา ๑๓.๐๐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-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๑๕.๐๐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น.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ab/>
                    <w:t xml:space="preserve">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-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วิทยากรสอนวิธีการทำ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พับผ้าขนหนูเป็นรูปต่างๆ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พร้อมให้ลงมือปฏิบัติ</w:t>
                  </w:r>
                </w:p>
                <w:p w:rsidR="00FB55E6" w:rsidRPr="008A1694" w:rsidRDefault="00FB55E6" w:rsidP="00FB55E6">
                  <w:pPr>
                    <w:shd w:val="clear" w:color="auto" w:fill="FFFFFF"/>
                    <w:contextualSpacing/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</w:pP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เวลา ๑๕.๐๐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-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8A1694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๑๕.๓๐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น.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ab/>
                    <w:t xml:space="preserve"> </w:t>
                  </w:r>
                  <w:r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-</w:t>
                  </w:r>
                  <w:r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eastAsia="Calibri" w:hAnsi="TH SarabunPSK" w:cs="TH SarabunPSK" w:hint="cs"/>
                      <w:sz w:val="32"/>
                      <w:szCs w:val="32"/>
                      <w:cs/>
                    </w:rPr>
                    <w:t>ซักถามปัญหา/ปิดการฝึกอบรม (โดยวิทยากร)</w:t>
                  </w:r>
                </w:p>
                <w:p w:rsidR="00FB55E6" w:rsidRPr="005F6405" w:rsidRDefault="00FB55E6" w:rsidP="00FB55E6">
                  <w:pPr>
                    <w:shd w:val="clear" w:color="auto" w:fill="FFFFFF"/>
                    <w:contextualSpacing/>
                    <w:rPr>
                      <w:rFonts w:ascii="TH SarabunPSK" w:eastAsia="Times New Roman" w:hAnsi="TH SarabunPSK" w:cs="TH SarabunPSK"/>
                      <w:sz w:val="10"/>
                      <w:szCs w:val="10"/>
                    </w:rPr>
                  </w:pPr>
                </w:p>
                <w:p w:rsidR="00FB55E6" w:rsidRDefault="00FB55E6">
                  <w:pPr>
                    <w:rPr>
                      <w:rFonts w:hint="cs"/>
                    </w:rPr>
                  </w:pPr>
                </w:p>
              </w:txbxContent>
            </v:textbox>
          </v:shape>
        </w:pict>
      </w:r>
    </w:p>
    <w:p w:rsidR="00CA42A2" w:rsidRPr="00CA42A2" w:rsidRDefault="00CA42A2" w:rsidP="00CA42A2">
      <w:pPr>
        <w:rPr>
          <w:rFonts w:ascii="Eak Jackkaphan UNI" w:hAnsi="Eak Jackkaphan UNI" w:cs="Eak Jackkaphan UNI"/>
          <w:sz w:val="28"/>
          <w:cs/>
        </w:rPr>
      </w:pPr>
    </w:p>
    <w:p w:rsidR="00CA42A2" w:rsidRPr="00CA42A2" w:rsidRDefault="00CA42A2" w:rsidP="00CA42A2">
      <w:pPr>
        <w:rPr>
          <w:rFonts w:ascii="Eak Jackkaphan UNI" w:hAnsi="Eak Jackkaphan UNI" w:cs="Eak Jackkaphan UNI"/>
          <w:sz w:val="28"/>
          <w:cs/>
        </w:rPr>
      </w:pPr>
    </w:p>
    <w:p w:rsidR="00CA42A2" w:rsidRPr="00CA42A2" w:rsidRDefault="00CA42A2" w:rsidP="00CA42A2">
      <w:pPr>
        <w:rPr>
          <w:rFonts w:ascii="Eak Jackkaphan UNI" w:hAnsi="Eak Jackkaphan UNI" w:cs="Eak Jackkaphan UNI"/>
          <w:sz w:val="28"/>
          <w:cs/>
        </w:rPr>
      </w:pPr>
    </w:p>
    <w:p w:rsidR="00CA42A2" w:rsidRPr="00CA42A2" w:rsidRDefault="00CA42A2" w:rsidP="00CA42A2">
      <w:pPr>
        <w:rPr>
          <w:rFonts w:ascii="Eak Jackkaphan UNI" w:hAnsi="Eak Jackkaphan UNI" w:cs="Eak Jackkaphan UNI"/>
          <w:sz w:val="28"/>
          <w:cs/>
        </w:rPr>
      </w:pPr>
    </w:p>
    <w:p w:rsidR="00CA42A2" w:rsidRPr="00CA42A2" w:rsidRDefault="00CA42A2" w:rsidP="00CA42A2">
      <w:pPr>
        <w:rPr>
          <w:rFonts w:ascii="Eak Jackkaphan UNI" w:hAnsi="Eak Jackkaphan UNI" w:cs="Eak Jackkaphan UNI"/>
          <w:sz w:val="28"/>
          <w:cs/>
        </w:rPr>
      </w:pPr>
    </w:p>
    <w:p w:rsidR="00CA42A2" w:rsidRPr="00CA42A2" w:rsidRDefault="00DF6DBE" w:rsidP="00CA42A2">
      <w:pPr>
        <w:rPr>
          <w:rFonts w:ascii="Eak Jackkaphan UNI" w:hAnsi="Eak Jackkaphan UNI" w:cs="Eak Jackkaphan UNI"/>
          <w:sz w:val="28"/>
          <w:cs/>
        </w:rPr>
      </w:pPr>
      <w:r>
        <w:rPr>
          <w:rFonts w:ascii="Eak Jackkaphan UNI" w:hAnsi="Eak Jackkaphan UNI" w:cs="Eak Jackkaphan UNI"/>
          <w:noProof/>
          <w:sz w:val="28"/>
        </w:rPr>
        <w:pict>
          <v:shape id="_x0000_s1043" type="#_x0000_t202" style="position:absolute;margin-left:-20.45pt;margin-top:17.5pt;width:141.75pt;height:120.75pt;z-index:251667456" stroked="f">
            <v:textbox>
              <w:txbxContent>
                <w:p w:rsidR="00AC013F" w:rsidRDefault="00DF6DBE" w:rsidP="00AC013F">
                  <w:pPr>
                    <w:rPr>
                      <w:rFonts w:hint="cs"/>
                    </w:rPr>
                  </w:pPr>
                  <w:r>
                    <w:rPr>
                      <w:rFonts w:cs="Cordia New"/>
                      <w:noProof/>
                    </w:rPr>
                    <w:drawing>
                      <wp:inline distT="0" distB="0" distL="0" distR="0">
                        <wp:extent cx="1685925" cy="1409700"/>
                        <wp:effectExtent l="19050" t="0" r="9525" b="0"/>
                        <wp:docPr id="64" name="Picture 21" descr="C:\Users\x\Desktop\หารายได้พิเศษ สอนงานฝีมือ พับเหรียญโปรยทาน ทำเป็นรายได้เสริม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x\Desktop\หารายได้พิเศษ สอนงานฝีมือ พับเหรียญโปรยทาน ทำเป็นรายได้เสริม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3930" cy="1408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Eak Jackkaphan UNI" w:hAnsi="Eak Jackkaphan UNI" w:cs="Eak Jackkaphan UNI"/>
          <w:noProof/>
          <w:sz w:val="28"/>
        </w:rPr>
        <w:pict>
          <v:shape id="_x0000_s1046" type="#_x0000_t202" style="position:absolute;margin-left:663.9pt;margin-top:17.5pt;width:141.75pt;height:120.75pt;z-index:251670528" stroked="f">
            <v:textbox>
              <w:txbxContent>
                <w:p w:rsidR="00DF6DBE" w:rsidRDefault="008642A8" w:rsidP="00DF6DBE">
                  <w:pPr>
                    <w:rPr>
                      <w:rFonts w:hint="cs"/>
                    </w:rPr>
                  </w:pPr>
                  <w:r>
                    <w:rPr>
                      <w:rFonts w:cs="Cordia New"/>
                      <w:noProof/>
                    </w:rPr>
                    <w:drawing>
                      <wp:inline distT="0" distB="0" distL="0" distR="0">
                        <wp:extent cx="1603375" cy="1409700"/>
                        <wp:effectExtent l="19050" t="0" r="0" b="0"/>
                        <wp:docPr id="68" name="Picture 24" descr="C:\Users\x\Desktop\towel_teddy_bear_m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x\Desktop\towel_teddy_bear_m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7820" cy="1413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A42A2" w:rsidRDefault="00DF6DBE" w:rsidP="00DF6DBE">
      <w:pPr>
        <w:tabs>
          <w:tab w:val="left" w:pos="13965"/>
        </w:tabs>
        <w:rPr>
          <w:rFonts w:ascii="Eak Jackkaphan UNI" w:hAnsi="Eak Jackkaphan UNI" w:cs="Eak Jackkaphan UNI" w:hint="cs"/>
          <w:sz w:val="28"/>
          <w:cs/>
        </w:rPr>
      </w:pPr>
      <w:r>
        <w:rPr>
          <w:rFonts w:ascii="Eak Jackkaphan UNI" w:hAnsi="Eak Jackkaphan UNI" w:cs="Eak Jackkaphan UNI"/>
          <w:sz w:val="28"/>
          <w:cs/>
        </w:rPr>
        <w:tab/>
      </w:r>
    </w:p>
    <w:p w:rsidR="00DF6DBE" w:rsidRDefault="00DF6DBE" w:rsidP="00CA42A2">
      <w:pPr>
        <w:rPr>
          <w:rFonts w:ascii="Eak Jackkaphan UNI" w:hAnsi="Eak Jackkaphan UNI" w:cs="Eak Jackkaphan UNI"/>
          <w:sz w:val="28"/>
          <w:cs/>
        </w:rPr>
      </w:pPr>
    </w:p>
    <w:p w:rsidR="00DF6DBE" w:rsidRPr="00DF6DBE" w:rsidRDefault="00DF6DBE" w:rsidP="00DF6DBE">
      <w:pPr>
        <w:rPr>
          <w:rFonts w:ascii="Eak Jackkaphan UNI" w:hAnsi="Eak Jackkaphan UNI" w:cs="Eak Jackkaphan UNI"/>
          <w:sz w:val="28"/>
          <w:cs/>
        </w:rPr>
      </w:pPr>
    </w:p>
    <w:p w:rsidR="00DF6DBE" w:rsidRPr="00DF6DBE" w:rsidRDefault="00DF6DBE" w:rsidP="00DF6DBE">
      <w:pPr>
        <w:rPr>
          <w:rFonts w:ascii="Eak Jackkaphan UNI" w:hAnsi="Eak Jackkaphan UNI" w:cs="Eak Jackkaphan UNI"/>
          <w:sz w:val="28"/>
          <w:cs/>
        </w:rPr>
      </w:pPr>
    </w:p>
    <w:p w:rsidR="00DF6DBE" w:rsidRPr="00DF6DBE" w:rsidRDefault="00DF6DBE" w:rsidP="00DF6DBE">
      <w:pPr>
        <w:rPr>
          <w:rFonts w:ascii="Eak Jackkaphan UNI" w:hAnsi="Eak Jackkaphan UNI" w:cs="Eak Jackkaphan UNI"/>
          <w:sz w:val="28"/>
          <w:cs/>
        </w:rPr>
      </w:pPr>
    </w:p>
    <w:p w:rsidR="00DF6DBE" w:rsidRPr="00DF6DBE" w:rsidRDefault="003435F5" w:rsidP="00DF6DBE">
      <w:pPr>
        <w:rPr>
          <w:rFonts w:ascii="Eak Jackkaphan UNI" w:hAnsi="Eak Jackkaphan UNI" w:cs="Eak Jackkaphan UNI"/>
          <w:sz w:val="28"/>
          <w:cs/>
        </w:rPr>
      </w:pPr>
      <w:r>
        <w:rPr>
          <w:rFonts w:ascii="Eak Jackkaphan UNI" w:hAnsi="Eak Jackkaphan UNI" w:cs="Eak Jackkaphan UNI"/>
          <w:noProof/>
          <w:sz w:val="28"/>
        </w:rPr>
        <w:pict>
          <v:shape id="_x0000_s1047" type="#_x0000_t202" style="position:absolute;margin-left:216.15pt;margin-top:15.8pt;width:382.5pt;height:41.35pt;z-index:251671552" fillcolor="white [3201]" strokecolor="#9bbb59 [3206]" strokeweight="5pt">
            <v:stroke linestyle="thickThin"/>
            <v:shadow color="#868686"/>
            <v:textbox>
              <w:txbxContent>
                <w:p w:rsidR="008642A8" w:rsidRPr="00C04B45" w:rsidRDefault="008642A8" w:rsidP="00C04B45">
                  <w:pPr>
                    <w:jc w:val="center"/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</w:pPr>
                  <w:r w:rsidRPr="00C04B45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สอบถามเพิ่มเติมได้ที่ </w:t>
                  </w:r>
                  <w:r w:rsidR="003435F5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งานพัฒนาชุมชน ๐๓๔-๙</w:t>
                  </w:r>
                  <w:r w:rsidR="003435F5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๐</w:t>
                  </w:r>
                  <w:r w:rsidR="00C04B45" w:rsidRPr="00C04B45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๐๔๔๑</w:t>
                  </w:r>
                  <w:r w:rsidR="00C04B45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 </w:t>
                  </w:r>
                  <w:r w:rsidR="00C04B45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ต่อ ๑๑</w:t>
                  </w:r>
                </w:p>
              </w:txbxContent>
            </v:textbox>
          </v:shape>
        </w:pict>
      </w:r>
    </w:p>
    <w:p w:rsidR="00DF6DBE" w:rsidRDefault="00DF6DBE" w:rsidP="00DF6DBE">
      <w:pPr>
        <w:rPr>
          <w:rFonts w:ascii="Eak Jackkaphan UNI" w:hAnsi="Eak Jackkaphan UNI" w:cs="Eak Jackkaphan UNI" w:hint="cs"/>
          <w:sz w:val="28"/>
          <w:cs/>
        </w:rPr>
      </w:pPr>
    </w:p>
    <w:p w:rsidR="00CE3982" w:rsidRPr="00DF6DBE" w:rsidRDefault="00DF6DBE" w:rsidP="00DF6DBE">
      <w:pPr>
        <w:tabs>
          <w:tab w:val="left" w:pos="2205"/>
        </w:tabs>
        <w:rPr>
          <w:rFonts w:ascii="Eak Jackkaphan UNI" w:hAnsi="Eak Jackkaphan UNI" w:cs="Eak Jackkaphan UNI" w:hint="cs"/>
          <w:sz w:val="28"/>
          <w:cs/>
        </w:rPr>
      </w:pPr>
      <w:r>
        <w:rPr>
          <w:rFonts w:ascii="Eak Jackkaphan UNI" w:hAnsi="Eak Jackkaphan UNI" w:cs="Eak Jackkaphan UNI"/>
          <w:sz w:val="28"/>
        </w:rPr>
        <w:tab/>
      </w:r>
    </w:p>
    <w:sectPr w:rsidR="00CE3982" w:rsidRPr="00DF6DBE" w:rsidSect="00DF6DBE">
      <w:pgSz w:w="16838" w:h="11906" w:orient="landscape"/>
      <w:pgMar w:top="567" w:right="395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F7D" w:rsidRDefault="00B03F7D" w:rsidP="00CE3982">
      <w:pPr>
        <w:spacing w:line="240" w:lineRule="auto"/>
      </w:pPr>
      <w:r>
        <w:separator/>
      </w:r>
    </w:p>
  </w:endnote>
  <w:endnote w:type="continuationSeparator" w:id="1">
    <w:p w:rsidR="00B03F7D" w:rsidRDefault="00B03F7D" w:rsidP="00CE398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Eak Jackkaphan UNI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F7D" w:rsidRDefault="00B03F7D" w:rsidP="00CE3982">
      <w:pPr>
        <w:spacing w:line="240" w:lineRule="auto"/>
      </w:pPr>
      <w:r>
        <w:separator/>
      </w:r>
    </w:p>
  </w:footnote>
  <w:footnote w:type="continuationSeparator" w:id="1">
    <w:p w:rsidR="00B03F7D" w:rsidRDefault="00B03F7D" w:rsidP="00CE398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4D0D39"/>
    <w:rsid w:val="00280409"/>
    <w:rsid w:val="002A2F32"/>
    <w:rsid w:val="003435F5"/>
    <w:rsid w:val="003A15DD"/>
    <w:rsid w:val="004237D0"/>
    <w:rsid w:val="004D0D39"/>
    <w:rsid w:val="0050749A"/>
    <w:rsid w:val="00534553"/>
    <w:rsid w:val="00564620"/>
    <w:rsid w:val="00597F19"/>
    <w:rsid w:val="00601B77"/>
    <w:rsid w:val="006D1B2A"/>
    <w:rsid w:val="00740E71"/>
    <w:rsid w:val="0082080C"/>
    <w:rsid w:val="008642A8"/>
    <w:rsid w:val="00881DC1"/>
    <w:rsid w:val="009043E4"/>
    <w:rsid w:val="00910B2E"/>
    <w:rsid w:val="00AC013F"/>
    <w:rsid w:val="00B03F7D"/>
    <w:rsid w:val="00C04B45"/>
    <w:rsid w:val="00CA42A2"/>
    <w:rsid w:val="00CE3982"/>
    <w:rsid w:val="00D55A09"/>
    <w:rsid w:val="00DF6DBE"/>
    <w:rsid w:val="00E00A41"/>
    <w:rsid w:val="00E351E7"/>
    <w:rsid w:val="00E56B62"/>
    <w:rsid w:val="00FB5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E3982"/>
    <w:pPr>
      <w:tabs>
        <w:tab w:val="center" w:pos="4513"/>
        <w:tab w:val="right" w:pos="9026"/>
      </w:tabs>
      <w:spacing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semiHidden/>
    <w:rsid w:val="00CE3982"/>
  </w:style>
  <w:style w:type="paragraph" w:styleId="a5">
    <w:name w:val="footer"/>
    <w:basedOn w:val="a"/>
    <w:link w:val="a6"/>
    <w:uiPriority w:val="99"/>
    <w:semiHidden/>
    <w:unhideWhenUsed/>
    <w:rsid w:val="00CE3982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CE3982"/>
  </w:style>
  <w:style w:type="paragraph" w:styleId="a7">
    <w:name w:val="Balloon Text"/>
    <w:basedOn w:val="a"/>
    <w:link w:val="a8"/>
    <w:uiPriority w:val="99"/>
    <w:semiHidden/>
    <w:unhideWhenUsed/>
    <w:rsid w:val="00CE3982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E398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19</cp:revision>
  <cp:lastPrinted>2019-11-14T04:35:00Z</cp:lastPrinted>
  <dcterms:created xsi:type="dcterms:W3CDTF">2018-05-22T01:32:00Z</dcterms:created>
  <dcterms:modified xsi:type="dcterms:W3CDTF">2019-11-14T06:53:00Z</dcterms:modified>
</cp:coreProperties>
</file>