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FD8B3" w14:textId="77777777" w:rsidR="009164F2" w:rsidRDefault="006A18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6B2620F" wp14:editId="04687B3F">
            <wp:simplePos x="0" y="0"/>
            <wp:positionH relativeFrom="column">
              <wp:posOffset>2004060</wp:posOffset>
            </wp:positionH>
            <wp:positionV relativeFrom="paragraph">
              <wp:posOffset>-94615</wp:posOffset>
            </wp:positionV>
            <wp:extent cx="1816735" cy="1828800"/>
            <wp:effectExtent l="19050" t="0" r="0" b="0"/>
            <wp:wrapThrough wrapText="bothSides">
              <wp:wrapPolygon edited="0">
                <wp:start x="-226" y="0"/>
                <wp:lineTo x="-226" y="21375"/>
                <wp:lineTo x="21517" y="21375"/>
                <wp:lineTo x="21517" y="0"/>
                <wp:lineTo x="-226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09307C" w14:textId="77777777" w:rsidR="009164F2" w:rsidRP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14:paraId="6195B646" w14:textId="77777777" w:rsidR="009164F2" w:rsidRP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14:paraId="477E823B" w14:textId="77777777" w:rsidR="009164F2" w:rsidRP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14:paraId="5B56F35D" w14:textId="77777777" w:rsid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14:paraId="31C32023" w14:textId="77777777" w:rsidR="006006DD" w:rsidRP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นโยบาย และแผนการดำเนินงานเกี่ยวกับการบริหารจัดการก๊าซเรือนกระจก</w:t>
      </w:r>
    </w:p>
    <w:p w14:paraId="25B4A107" w14:textId="77777777" w:rsidR="009164F2" w:rsidRDefault="00F511F4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เทศบาลตำบลขุนแก้ว</w:t>
      </w:r>
      <w:r w:rsidR="009164F2"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อำเภอนครชัยศรี จังหวัดนครปฐม</w:t>
      </w:r>
    </w:p>
    <w:p w14:paraId="1D9259DE" w14:textId="77777777" w:rsidR="009164F2" w:rsidRDefault="00A52C1A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374CD04B" wp14:editId="18DF8DC3">
            <wp:simplePos x="0" y="0"/>
            <wp:positionH relativeFrom="column">
              <wp:posOffset>438785</wp:posOffset>
            </wp:positionH>
            <wp:positionV relativeFrom="paragraph">
              <wp:posOffset>206375</wp:posOffset>
            </wp:positionV>
            <wp:extent cx="4651375" cy="3492500"/>
            <wp:effectExtent l="19050" t="0" r="0" b="0"/>
            <wp:wrapThrough wrapText="bothSides">
              <wp:wrapPolygon edited="0">
                <wp:start x="-88" y="0"/>
                <wp:lineTo x="-88" y="21443"/>
                <wp:lineTo x="21585" y="21443"/>
                <wp:lineTo x="21585" y="0"/>
                <wp:lineTo x="-88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8E68B3" w14:textId="77777777" w:rsidR="009164F2" w:rsidRDefault="009164F2" w:rsidP="009164F2">
      <w:pPr>
        <w:jc w:val="center"/>
        <w:rPr>
          <w:rFonts w:ascii="TH SarabunIT๙" w:hAnsi="TH SarabunIT๙" w:cs="TH SarabunIT๙"/>
          <w:sz w:val="40"/>
          <w:szCs w:val="40"/>
          <w:cs/>
        </w:rPr>
      </w:pPr>
    </w:p>
    <w:p w14:paraId="7C5366B4" w14:textId="77777777" w:rsidR="009164F2" w:rsidRDefault="009164F2" w:rsidP="009164F2">
      <w:pPr>
        <w:ind w:firstLine="720"/>
        <w:rPr>
          <w:rFonts w:ascii="TH SarabunIT๙" w:hAnsi="TH SarabunIT๙" w:cs="TH SarabunIT๙"/>
          <w:sz w:val="40"/>
          <w:szCs w:val="40"/>
        </w:rPr>
      </w:pPr>
    </w:p>
    <w:p w14:paraId="2697F2C4" w14:textId="77777777" w:rsidR="00A52C1A" w:rsidRDefault="00A52C1A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E4907EB" w14:textId="77777777" w:rsidR="00A52C1A" w:rsidRDefault="00A52C1A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2C19D7C" w14:textId="77777777" w:rsidR="00A52C1A" w:rsidRDefault="00A52C1A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8C37318" w14:textId="77777777" w:rsidR="00A52C1A" w:rsidRDefault="00A52C1A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D23196A" w14:textId="77777777" w:rsidR="00A52C1A" w:rsidRDefault="00A52C1A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692CC1A" w14:textId="51B58813"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ระยะเวลา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>ตุลาคม 256</w:t>
      </w:r>
      <w:r w:rsidR="00632B0D"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164F2">
        <w:rPr>
          <w:rFonts w:ascii="TH SarabunIT๙" w:hAnsi="TH SarabunIT๙" w:cs="TH SarabunIT๙"/>
          <w:sz w:val="36"/>
          <w:szCs w:val="36"/>
          <w:cs/>
        </w:rPr>
        <w:t>–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 30 กันยายน 256</w:t>
      </w:r>
      <w:r w:rsidR="00632B0D">
        <w:rPr>
          <w:rFonts w:ascii="TH SarabunIT๙" w:hAnsi="TH SarabunIT๙" w:cs="TH SarabunIT๙" w:hint="cs"/>
          <w:sz w:val="36"/>
          <w:szCs w:val="36"/>
          <w:cs/>
        </w:rPr>
        <w:t>6</w:t>
      </w:r>
    </w:p>
    <w:p w14:paraId="28ACDE0F" w14:textId="67922FB4"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วันที่ออกแผนงาน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>ตุลาคม 256</w:t>
      </w:r>
      <w:r w:rsidR="00632B0D">
        <w:rPr>
          <w:rFonts w:ascii="TH SarabunIT๙" w:hAnsi="TH SarabunIT๙" w:cs="TH SarabunIT๙" w:hint="cs"/>
          <w:sz w:val="36"/>
          <w:szCs w:val="36"/>
          <w:cs/>
        </w:rPr>
        <w:t>5</w:t>
      </w:r>
    </w:p>
    <w:p w14:paraId="0ACFAC69" w14:textId="77777777"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จัดทำ</w:t>
      </w:r>
      <w:r>
        <w:rPr>
          <w:rFonts w:ascii="TH SarabunIT๙" w:hAnsi="TH SarabunIT๙" w:cs="TH SarabunIT๙" w:hint="cs"/>
          <w:sz w:val="36"/>
          <w:szCs w:val="36"/>
          <w:cs/>
        </w:rPr>
        <w:t>แผนงานโดย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:</w:t>
      </w:r>
      <w:r>
        <w:rPr>
          <w:rFonts w:ascii="TH SarabunIT๙" w:hAnsi="TH SarabunIT๙" w:cs="TH SarabunIT๙"/>
          <w:sz w:val="36"/>
          <w:szCs w:val="36"/>
        </w:rPr>
        <w:tab/>
      </w:r>
      <w:r w:rsidR="002468C0">
        <w:rPr>
          <w:rFonts w:ascii="TH SarabunIT๙" w:hAnsi="TH SarabunIT๙" w:cs="TH SarabunIT๙" w:hint="cs"/>
          <w:sz w:val="36"/>
          <w:szCs w:val="36"/>
          <w:cs/>
        </w:rPr>
        <w:t>เทศบาลตำบลขุนแก้ว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อำเภอ</w:t>
      </w:r>
      <w:r w:rsidR="002468C0">
        <w:rPr>
          <w:rFonts w:ascii="TH SarabunIT๙" w:hAnsi="TH SarabunIT๙" w:cs="TH SarabunIT๙" w:hint="cs"/>
          <w:sz w:val="36"/>
          <w:szCs w:val="36"/>
          <w:cs/>
        </w:rPr>
        <w:t>นครชัยศรี</w:t>
      </w:r>
    </w:p>
    <w:p w14:paraId="5C15EC25" w14:textId="77777777"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จังหวัดนคร</w:t>
      </w:r>
      <w:r w:rsidR="002468C0">
        <w:rPr>
          <w:rFonts w:ascii="TH SarabunIT๙" w:hAnsi="TH SarabunIT๙" w:cs="TH SarabunIT๙" w:hint="cs"/>
          <w:sz w:val="36"/>
          <w:szCs w:val="36"/>
          <w:cs/>
        </w:rPr>
        <w:t>ปฐม</w:t>
      </w:r>
    </w:p>
    <w:p w14:paraId="50112387" w14:textId="77777777"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14:paraId="3C8CD4F3" w14:textId="77777777" w:rsidR="00A52C1A" w:rsidRDefault="00A52C1A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14:paraId="01D23F21" w14:textId="77777777" w:rsidR="00A52C1A" w:rsidRDefault="00A52C1A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14:paraId="79CC8816" w14:textId="77777777" w:rsidR="009164F2" w:rsidRDefault="009164F2" w:rsidP="009164F2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164F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14:paraId="368DAF8D" w14:textId="77777777"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49492DB" w14:textId="77777777" w:rsidR="009164F2" w:rsidRDefault="009164F2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468C0">
        <w:rPr>
          <w:rFonts w:ascii="TH SarabunIT๙" w:hAnsi="TH SarabunIT๙" w:cs="TH SarabunIT๙" w:hint="cs"/>
          <w:sz w:val="32"/>
          <w:szCs w:val="32"/>
          <w:cs/>
        </w:rPr>
        <w:t>เทศบาลตำบลขุนแก้ว</w:t>
      </w:r>
      <w:r>
        <w:rPr>
          <w:rFonts w:ascii="TH SarabunIT๙" w:hAnsi="TH SarabunIT๙" w:cs="TH SarabunIT๙" w:hint="cs"/>
          <w:sz w:val="32"/>
          <w:szCs w:val="32"/>
          <w:cs/>
        </w:rPr>
        <w:t>มีบทบาทที่สำคัญในการบริหารจัดการทรัพยากรธรรมชาติและสิ่งแวดล้อม และดำเนินการป้องกัน แก้ไข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ภาวะมลพิษเขตพื้นที่ท้องถิ่นตนเอง อย่างไรก็ตาม การขยายตัวของชุมชนอย่างรวดเร็วทั้งในเชิงจำนวน และขนาดของเมืองส่งผลกระทบโดยตรงกับการบริหารจัดการทรัพยากรธรรมชาติและสิ่งแวดล้อม ซึ่งส่งผลให้พื้นที่ชุมชนมีการปล่อยก๊าซเรือนกระจกสู่ชั้นบรรยากาศในอัตราที่สูงตามความเจริญของชุมชนไปด้วย เนื่องจากมีการใช้พลังงาน การเกิดขยะมูลฝอย การลดลงของพื้นที่สีเขียว ก๊าซเรือนกระจกเป็นเหตุสำคัญของการเกิดภาวะโลกร้อนและการเปลี่ยนแปลงสภาพภูมิอากาศ (</w:t>
      </w:r>
      <w:r w:rsidR="0041759F">
        <w:rPr>
          <w:rFonts w:ascii="TH SarabunIT๙" w:hAnsi="TH SarabunIT๙" w:cs="TH SarabunIT๙"/>
          <w:sz w:val="32"/>
          <w:szCs w:val="32"/>
        </w:rPr>
        <w:t>Climate Change)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 ซึ่งส่งผลกระทบกระทบต่อวิธีการดำรงชีวิตของมนุษย์ และสิ่งมีชีวิต องค์กรปกครองส่วนท้องถิ่นจึงจำเป็นต้องมีส่วนช่วยบรรเทาปัญหาภาวะโลกร้อนผ่านการบริหารจัดการก๊าซเรือนกระจกที่เกิดจากกิจกรรมภายในองค์กรอย่างมีประสิทธิ์ภาพเพื่อลดการปล่อยก๊าซเรือนกระจกในท้องถิ่นลงซึ่งการจัดทำคาร์บอน ฟุตพ</w:t>
      </w:r>
      <w:proofErr w:type="spellStart"/>
      <w:r w:rsidR="0041759F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นท์ขององค์กร </w:t>
      </w:r>
      <w:r w:rsidR="0041759F">
        <w:rPr>
          <w:rFonts w:ascii="TH SarabunIT๙" w:hAnsi="TH SarabunIT๙" w:cs="TH SarabunIT๙"/>
          <w:sz w:val="32"/>
          <w:szCs w:val="32"/>
        </w:rPr>
        <w:t xml:space="preserve">(Carbon Footprint for Organization : CFO) 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เป็นวิธีการประเมินปริมาณก๊าซเรือนกระจกที่ปล่อยจากกิจกรรมทั้งหมดขององค์กร และคำนวณออกมาในรูปคาร์บอนไดออกไซด์เทียบเท่าอันจำนำไปสู่การกำหนดแนวทางการบริหารจัดการเพื่อลดการปล่อยก๊าซเรือนกระจกได้อย่างมีประสิทธิภาพ</w:t>
      </w:r>
    </w:p>
    <w:p w14:paraId="02D2C536" w14:textId="77777777" w:rsidR="0041759F" w:rsidRDefault="0041759F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</w:t>
      </w:r>
      <w:r w:rsidR="00261FA3">
        <w:rPr>
          <w:rFonts w:ascii="TH SarabunIT๙" w:hAnsi="TH SarabunIT๙" w:cs="TH SarabunIT๙" w:hint="cs"/>
          <w:sz w:val="32"/>
          <w:szCs w:val="32"/>
          <w:cs/>
        </w:rPr>
        <w:t>เทศบาลตำบลขุนแก้ว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261FA3">
        <w:rPr>
          <w:rFonts w:ascii="TH SarabunIT๙" w:hAnsi="TH SarabunIT๙" w:cs="TH SarabunIT๙" w:hint="cs"/>
          <w:sz w:val="32"/>
          <w:szCs w:val="32"/>
          <w:cs/>
        </w:rPr>
        <w:t>นครชัยศรี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261FA3">
        <w:rPr>
          <w:rFonts w:ascii="TH SarabunIT๙" w:hAnsi="TH SarabunIT๙" w:cs="TH SarabunIT๙" w:hint="cs"/>
          <w:sz w:val="32"/>
          <w:szCs w:val="32"/>
          <w:cs/>
        </w:rPr>
        <w:t>นครปฐม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 นโยบายและแผนงาน</w:t>
      </w:r>
      <w:r w:rsidR="00735018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การบริหารจัดการก๊าซเรือนกระจกในท้องถิ่น เพื่อมุ่งสู่การเป็นเมืองลดคาร์บอนและสนับสนุนตลาดคาร์บอนภาคสมัครใจของประเทศไทย มีวัตถุประสงค์เพื่อส่งเสริมให้ผู้บริการ และพนักงาน</w:t>
      </w:r>
      <w:r w:rsidR="00261FA3">
        <w:rPr>
          <w:rFonts w:ascii="TH SarabunIT๙" w:hAnsi="TH SarabunIT๙" w:cs="TH SarabunIT๙" w:hint="cs"/>
          <w:sz w:val="32"/>
          <w:szCs w:val="32"/>
          <w:cs/>
        </w:rPr>
        <w:t xml:space="preserve">เทศบาล </w:t>
      </w:r>
      <w:r w:rsidR="00E7309A">
        <w:rPr>
          <w:rFonts w:ascii="TH SarabunIT๙" w:hAnsi="TH SarabunIT๙" w:cs="TH SarabunIT๙" w:hint="cs"/>
          <w:sz w:val="32"/>
          <w:szCs w:val="32"/>
          <w:cs/>
        </w:rPr>
        <w:t>เข้าใจแนวคิดคาร์บอนภาคสมัครใจขององค์กร สามารถคำนวณขนาดคาร์บอนฟุตพ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>นท์ขององค์กร สามารถคำนวณขนาดคาร์บอนฟุตพ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 xml:space="preserve">นท์ขององค์กรของตนได้ ตลอดจนพัฒนาแนวทางการลดการปล่อยก๊าซเรือนกระจกในกิจกรรมในกิจกรรมต่างๆ ของท้องถิ่นเพื่อนำร่องให้กับท้องถิ่นอื่น ๆ ได้ต่อไป </w:t>
      </w:r>
    </w:p>
    <w:p w14:paraId="6AE46096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5A4EA2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77C3C" w14:textId="77777777" w:rsidR="00E7309A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A18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5B5EC68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FA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A18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1F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261FA3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261FA3">
        <w:rPr>
          <w:rFonts w:ascii="TH SarabunIT๙" w:hAnsi="TH SarabunIT๙" w:cs="TH SarabunIT๙" w:hint="cs"/>
          <w:sz w:val="32"/>
          <w:szCs w:val="32"/>
          <w:cs/>
        </w:rPr>
        <w:t>นริด</w:t>
      </w:r>
      <w:proofErr w:type="spellEnd"/>
      <w:r w:rsidR="00261FA3">
        <w:rPr>
          <w:rFonts w:ascii="TH SarabunIT๙" w:hAnsi="TH SarabunIT๙" w:cs="TH SarabunIT๙" w:hint="cs"/>
          <w:sz w:val="32"/>
          <w:szCs w:val="32"/>
          <w:cs/>
        </w:rPr>
        <w:t xml:space="preserve">  พินิจ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F3B06C1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1FA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261FA3">
        <w:rPr>
          <w:rFonts w:ascii="TH SarabunIT๙" w:hAnsi="TH SarabunIT๙" w:cs="TH SarabunIT๙" w:hint="cs"/>
          <w:sz w:val="32"/>
          <w:szCs w:val="32"/>
          <w:cs/>
        </w:rPr>
        <w:t>เทศมนตรีตำบลขุนแก้ว</w:t>
      </w:r>
    </w:p>
    <w:p w14:paraId="267F0410" w14:textId="299C070E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2260F1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256</w:t>
      </w:r>
      <w:r w:rsidR="00632B0D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71CBAD81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C29F2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1FAF7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5853D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52EC8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A07C49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CCB6E3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910F6A" w14:textId="77777777" w:rsidR="000A2359" w:rsidRP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นโยบาย และแผนการดำเนินงานเกี่ยวกับการบริหารจัดการก๊าซเรือนกระจก</w:t>
      </w:r>
    </w:p>
    <w:p w14:paraId="3F090D08" w14:textId="77777777" w:rsidR="000A2359" w:rsidRDefault="00BA5607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เทศบาลตำบลขุนแก้ว อำเภอนครชัยศรี  จังหวัดนครปฐม</w:t>
      </w:r>
    </w:p>
    <w:p w14:paraId="5945B63C" w14:textId="77777777" w:rsid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6CFCD4" w14:textId="77777777" w:rsidR="000A2359" w:rsidRDefault="000A235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A5607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เทศบาลตำบลขุนแก้ว </w:t>
      </w:r>
      <w:r>
        <w:rPr>
          <w:rFonts w:ascii="TH SarabunIT๙" w:hAnsi="TH SarabunIT๙" w:cs="TH SarabunIT๙" w:hint="cs"/>
          <w:sz w:val="32"/>
          <w:szCs w:val="32"/>
          <w:cs/>
        </w:rPr>
        <w:t>นำโดยคณะผู้บริหาร และเจ้าหน้าที่ในองค์กร ได้มีนโยบายที่จะเริ่มบริหารจัดการก๊าซเรือนกระจก โดยเริ่มจากการจัดกิจกรรมคาร์บอนฟุตพ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นท์ขององค์กร กล่าวคือเป็นวิธีการประเมินประมาณก๊าซเรือนกระจกที่ปล่อยจากกิจกรรมขององค์กร และการคำนวณออกมาในรูปคาร์บอนไดออกไซด์เทียบเท่า ทั้งนี้ เพื่อ</w:t>
      </w:r>
      <w:r w:rsidRPr="000A2359">
        <w:rPr>
          <w:rFonts w:ascii="TH SarabunIT๙" w:hAnsi="TH SarabunIT๙" w:cs="TH SarabunIT๙"/>
          <w:sz w:val="32"/>
          <w:szCs w:val="32"/>
          <w:cs/>
        </w:rPr>
        <w:t>ดำเนินงานเกี่ยวกับการบริหารจัดการก๊าซเรือนกระจก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ได้อย่างต่อเนื่องและมีทิศทาง ซึ่งเบื้องต้นได้กำหนดนโยบายแนวการส่งเสริมกิจกรรม </w:t>
      </w:r>
      <w:r w:rsidR="00225089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14:paraId="0A2C337A" w14:textId="77777777"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ส่งเสริมและสนับสนุนกิจกรรมการเพิ่มประสิทธิภาพการใช้พลังงาน และการใช้ทรัพยากรธรรมชาติอย่างรู้คุณค่า</w:t>
      </w:r>
    </w:p>
    <w:p w14:paraId="5CBF765B" w14:textId="77777777"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2.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กิจกรรมการส่งเสริมและสนับสนุนพลังงานทดแทน พลังงานหมุนเวียนและพลังงานสะอาด</w:t>
      </w:r>
    </w:p>
    <w:p w14:paraId="382C7340" w14:textId="77777777"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3.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กิจกรรมการจัดการขยะและของเสีย</w:t>
      </w:r>
    </w:p>
    <w:p w14:paraId="1C4E3133" w14:textId="77777777"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4.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ส่งเสริมการสร้างความตะหนัก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รู้และความเข้าใจด้านการเปลี่ยนแปลงสภาพภูมิอากาศให้แก่พนักงานและผู้มีส่วนได้ส่วนเสียที่สำคัญ ด้วยการจัดฝึกอบรม การแบ่งปันความรู้ หรือการจัดกิจกรรมรณรงค์ การเตรียมความพร้อมต่อภัยพิบัติทางธรรมชาติเพื่อให้สามารถดำรงชีวิตอยู่ได้ มีดำเนินธุรกิจเป็นไปอย่างต่อเนื่อง และได้รับผลกระทบน้อยที่สุด</w:t>
      </w:r>
    </w:p>
    <w:p w14:paraId="7EC227EC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กิจกรรมการเพิ่มพื้นที่การดูดซับก๊าซเรือนกระจก</w:t>
      </w:r>
    </w:p>
    <w:p w14:paraId="798283FD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6.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สนับสนุนกิจกรรมการเกษตรที่ลดการปล่อยก๊าซเรือนกระจก</w:t>
      </w:r>
    </w:p>
    <w:p w14:paraId="1F0E7979" w14:textId="77777777" w:rsidR="00BE40D3" w:rsidRDefault="004E14A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BE40D3">
        <w:rPr>
          <w:rFonts w:ascii="TH SarabunIT๙" w:hAnsi="TH SarabunIT๙" w:cs="TH SarabunIT๙"/>
          <w:sz w:val="32"/>
          <w:szCs w:val="32"/>
        </w:rPr>
        <w:t xml:space="preserve"> 7. 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ขอความร่วมมือกิจกรรมในภาคอุตสาหกรรม</w:t>
      </w:r>
    </w:p>
    <w:p w14:paraId="0956D47A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8.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เปิดเผยข้อมูลการเปลี่ยนแปลงสภาพภูมิอากาศและผลกระทบจากสภาวะเรือนกระจก</w:t>
      </w:r>
    </w:p>
    <w:p w14:paraId="632204AA" w14:textId="35D42381" w:rsidR="00BE40D3" w:rsidRPr="004E14A9" w:rsidRDefault="00BE40D3" w:rsidP="000A23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 ภายใน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ปี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(256</w:t>
      </w:r>
      <w:r w:rsidR="00632B0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-256</w:t>
      </w:r>
      <w:r w:rsidR="00BA5607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2B19DE60" w14:textId="77777777"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มีกิจกรรมที่สามารถลดปริมาณการปล่อยก๊าซเรือนกระจก ได้อย่างน้อย </w:t>
      </w:r>
      <w:r>
        <w:rPr>
          <w:rFonts w:ascii="TH SarabunIT๙" w:hAnsi="TH SarabunIT๙" w:cs="TH SarabunIT๙"/>
          <w:sz w:val="32"/>
          <w:szCs w:val="32"/>
        </w:rPr>
        <w:t>100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ตันต่อปี</w:t>
      </w:r>
    </w:p>
    <w:p w14:paraId="1A74E2F1" w14:textId="77777777" w:rsidR="00BE40D3" w:rsidRP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2. </w:t>
      </w:r>
      <w:r>
        <w:rPr>
          <w:rFonts w:ascii="TH SarabunIT๙" w:hAnsi="TH SarabunIT๙" w:cs="TH SarabunIT๙" w:hint="cs"/>
          <w:sz w:val="32"/>
          <w:szCs w:val="32"/>
          <w:cs/>
        </w:rPr>
        <w:t>สมัครเข้าร่วมโครงการ “การส่ง</w:t>
      </w:r>
      <w:r w:rsidR="004E14A9">
        <w:rPr>
          <w:rFonts w:ascii="TH SarabunIT๙" w:hAnsi="TH SarabunIT๙" w:cs="TH SarabunIT๙" w:hint="cs"/>
          <w:sz w:val="32"/>
          <w:szCs w:val="32"/>
          <w:cs/>
        </w:rPr>
        <w:t>เสริมการจัดทำคาร์บอนฟุตพ</w:t>
      </w:r>
      <w:proofErr w:type="spellStart"/>
      <w:r w:rsidR="004E14A9">
        <w:rPr>
          <w:rFonts w:ascii="TH SarabunIT๙" w:hAnsi="TH SarabunIT๙" w:cs="TH SarabunIT๙" w:hint="cs"/>
          <w:sz w:val="32"/>
          <w:szCs w:val="32"/>
          <w:cs/>
        </w:rPr>
        <w:t>ริ้</w:t>
      </w:r>
      <w:proofErr w:type="spellEnd"/>
      <w:r w:rsidR="004E14A9">
        <w:rPr>
          <w:rFonts w:ascii="TH SarabunIT๙" w:hAnsi="TH SarabunIT๙" w:cs="TH SarabunIT๙" w:hint="cs"/>
          <w:sz w:val="32"/>
          <w:szCs w:val="32"/>
          <w:cs/>
        </w:rPr>
        <w:t>นท์ขององค์กรปกครองส่วนท้องถิ่น”</w:t>
      </w:r>
    </w:p>
    <w:p w14:paraId="1132F7C4" w14:textId="77777777" w:rsidR="00E7309A" w:rsidRDefault="00E7309A" w:rsidP="000A235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B57E73A" w14:textId="77777777"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4E91C9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3B8D49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A7E504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098679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789664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E4A46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E4585D" w14:textId="77777777"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1EC839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การใช้พลังงานไฟฟ้าอย่างประหยัด</w:t>
      </w:r>
    </w:p>
    <w:p w14:paraId="1FF3DD6B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14:paraId="698219E0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กิจกรรมร้อนๆ หนาวๆ โดยการเปิดแอร์เป็นช่วงเวลา คือ 09.30-11.30 น.  และ 13.30-16.00 น. และเปิดที่อุณหภูมิ 25 องศาเซลเซียส</w:t>
      </w:r>
    </w:p>
    <w:p w14:paraId="3F279592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จัดกิจกรรม 5 ส.</w:t>
      </w:r>
    </w:p>
    <w:p w14:paraId="6CA1CACB" w14:textId="7699057F"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632B0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</w:t>
      </w:r>
      <w:r w:rsidR="00632B0D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5EDB5E6" w14:textId="77777777"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2572"/>
        <w:gridCol w:w="2572"/>
        <w:gridCol w:w="2572"/>
      </w:tblGrid>
      <w:tr w:rsidR="008E6497" w14:paraId="69DD5C0A" w14:textId="77777777" w:rsidTr="00CE5248">
        <w:tc>
          <w:tcPr>
            <w:tcW w:w="1526" w:type="dxa"/>
          </w:tcPr>
          <w:p w14:paraId="5B67FE9C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14:paraId="3F9FA081" w14:textId="77777777" w:rsidR="008E6497" w:rsidRDefault="00BA560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เทศบาลตำบลขุนแก้ว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ร่วมใจประหยัดพลังงาน</w:t>
            </w:r>
          </w:p>
        </w:tc>
      </w:tr>
      <w:tr w:rsidR="008E6497" w14:paraId="5CC2F0E2" w14:textId="77777777" w:rsidTr="00CE5248">
        <w:tc>
          <w:tcPr>
            <w:tcW w:w="1526" w:type="dxa"/>
          </w:tcPr>
          <w:p w14:paraId="6C20CA0A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14:paraId="40F3DCBE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เพื่อสร้างกระบวนการมีส่วนร่วมของบุคลากรในองค์กรเพื่อลดขนาดคาร์บอนฟุตพ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ริ้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นท์ในองค์กรตนเอง</w:t>
            </w:r>
          </w:p>
          <w:p w14:paraId="66682948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เพื่อดำเนินกิจกรรมลดการปล่อยก๊าซเรือนกระจกที่เกิดจากการใช้พลังงานไฟฟ้าของ </w:t>
            </w:r>
            <w:r w:rsidR="00BA56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เทศบาลตำบลขุนแก้ว</w:t>
            </w:r>
          </w:p>
          <w:p w14:paraId="45049B34" w14:textId="77777777" w:rsidR="008E6497" w:rsidRDefault="008E6497" w:rsidP="00BA5607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 เพื่อประหยัดพลังงานและลดค่าใช้จ่ายของ </w:t>
            </w:r>
            <w:r w:rsidR="00BA56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เทศบาลตำบลขุนแก้ว</w:t>
            </w:r>
          </w:p>
        </w:tc>
      </w:tr>
      <w:tr w:rsidR="008E6497" w14:paraId="1E332E8D" w14:textId="77777777" w:rsidTr="00CE5248">
        <w:tc>
          <w:tcPr>
            <w:tcW w:w="1526" w:type="dxa"/>
          </w:tcPr>
          <w:p w14:paraId="3D9FE385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14:paraId="39E841DB" w14:textId="77777777" w:rsidR="008E6497" w:rsidRDefault="008E6497" w:rsidP="00BA5607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ประเมินหน่วยไฟฟ้าลดลงร้อยละ 5 เมื่อเทียบกับช่วงเวลาเดียวกันของปี 256</w:t>
            </w:r>
            <w:r w:rsidR="00BA56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8E6497" w14:paraId="64E96115" w14:textId="77777777" w:rsidTr="00CE5248">
        <w:tc>
          <w:tcPr>
            <w:tcW w:w="1526" w:type="dxa"/>
          </w:tcPr>
          <w:p w14:paraId="2C8D8F58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14:paraId="4DC0FEAE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kwh</w:t>
            </w:r>
          </w:p>
        </w:tc>
        <w:tc>
          <w:tcPr>
            <w:tcW w:w="2572" w:type="dxa"/>
          </w:tcPr>
          <w:p w14:paraId="7FF73FA2" w14:textId="28A5167E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4B5135AB" w14:textId="77777777"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14:paraId="6DC652CA" w14:textId="77777777" w:rsidR="00632B0D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0584B8DE" w14:textId="326A3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(ต.ค.6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4FB4C4A9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14:paraId="413A25F2" w14:textId="77777777" w:rsidTr="00CE5248">
        <w:tc>
          <w:tcPr>
            <w:tcW w:w="1526" w:type="dxa"/>
          </w:tcPr>
          <w:p w14:paraId="683E4CBA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14:paraId="39125D34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108E615F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14:paraId="30009F6F" w14:textId="77777777" w:rsidTr="00CE5248">
        <w:tc>
          <w:tcPr>
            <w:tcW w:w="1526" w:type="dxa"/>
          </w:tcPr>
          <w:p w14:paraId="6ECE83BC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14:paraId="03A0C6CD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49F7518E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2F13FEA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C2DBEA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1F749C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6D56973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43B2FAD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DA0E3F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055D4E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7D5131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449E7D0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24F18F0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F7C8B20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7F21F9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EB2E350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FC72669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แผนการดำเนินงาน</w:t>
      </w:r>
    </w:p>
    <w:p w14:paraId="16198CBF" w14:textId="77777777"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39"/>
        <w:gridCol w:w="1433"/>
        <w:gridCol w:w="502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14:paraId="128DC332" w14:textId="77777777" w:rsidTr="00CE5248">
        <w:tc>
          <w:tcPr>
            <w:tcW w:w="358" w:type="dxa"/>
            <w:vMerge w:val="restart"/>
            <w:vAlign w:val="center"/>
          </w:tcPr>
          <w:p w14:paraId="6D3945F0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593" w:type="dxa"/>
            <w:vMerge w:val="restart"/>
            <w:vAlign w:val="center"/>
          </w:tcPr>
          <w:p w14:paraId="493CFE20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5883" w:type="dxa"/>
            <w:gridSpan w:val="12"/>
            <w:vAlign w:val="center"/>
          </w:tcPr>
          <w:p w14:paraId="43EDE7DE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60" w:type="dxa"/>
            <w:vMerge w:val="restart"/>
            <w:vAlign w:val="center"/>
          </w:tcPr>
          <w:p w14:paraId="18E50C1D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68" w:type="dxa"/>
            <w:vMerge w:val="restart"/>
            <w:vAlign w:val="center"/>
          </w:tcPr>
          <w:p w14:paraId="260E6D8F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14:paraId="15C2235A" w14:textId="77777777" w:rsidTr="00CE5248">
        <w:tc>
          <w:tcPr>
            <w:tcW w:w="358" w:type="dxa"/>
            <w:vMerge/>
            <w:vAlign w:val="center"/>
          </w:tcPr>
          <w:p w14:paraId="63860A23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14:paraId="283FCAAA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76" w:type="dxa"/>
            <w:gridSpan w:val="3"/>
            <w:vAlign w:val="center"/>
          </w:tcPr>
          <w:p w14:paraId="324EAF74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4407" w:type="dxa"/>
            <w:gridSpan w:val="9"/>
            <w:vAlign w:val="center"/>
          </w:tcPr>
          <w:p w14:paraId="0FADCADD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960" w:type="dxa"/>
            <w:vMerge/>
            <w:vAlign w:val="center"/>
          </w:tcPr>
          <w:p w14:paraId="194C2BF9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14:paraId="1A3F9EF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29C7E163" w14:textId="77777777" w:rsidTr="00CE5248">
        <w:tc>
          <w:tcPr>
            <w:tcW w:w="358" w:type="dxa"/>
            <w:vMerge/>
            <w:vAlign w:val="center"/>
          </w:tcPr>
          <w:p w14:paraId="53D30152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14:paraId="60E68785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14:paraId="06E9E644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492" w:type="dxa"/>
            <w:vAlign w:val="center"/>
          </w:tcPr>
          <w:p w14:paraId="56337639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69" w:type="dxa"/>
            <w:vAlign w:val="center"/>
          </w:tcPr>
          <w:p w14:paraId="0F4B5967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85" w:type="dxa"/>
            <w:vAlign w:val="center"/>
          </w:tcPr>
          <w:p w14:paraId="58B17F16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494" w:type="dxa"/>
            <w:vAlign w:val="center"/>
          </w:tcPr>
          <w:p w14:paraId="2C655173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85" w:type="dxa"/>
            <w:vAlign w:val="center"/>
          </w:tcPr>
          <w:p w14:paraId="45F2762E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29" w:type="dxa"/>
            <w:vAlign w:val="center"/>
          </w:tcPr>
          <w:p w14:paraId="01AC8E8B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496" w:type="dxa"/>
            <w:vAlign w:val="center"/>
          </w:tcPr>
          <w:p w14:paraId="53E51714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80" w:type="dxa"/>
            <w:vAlign w:val="center"/>
          </w:tcPr>
          <w:p w14:paraId="16B33708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81" w:type="dxa"/>
            <w:vAlign w:val="center"/>
          </w:tcPr>
          <w:p w14:paraId="7452F370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80" w:type="dxa"/>
            <w:vAlign w:val="center"/>
          </w:tcPr>
          <w:p w14:paraId="2D51FF1B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77" w:type="dxa"/>
            <w:vAlign w:val="center"/>
          </w:tcPr>
          <w:p w14:paraId="3DB48C8B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60" w:type="dxa"/>
            <w:vMerge/>
            <w:vAlign w:val="center"/>
          </w:tcPr>
          <w:p w14:paraId="52809340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14:paraId="299DE78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29B83D4A" w14:textId="77777777" w:rsidTr="00CE5248">
        <w:tc>
          <w:tcPr>
            <w:tcW w:w="358" w:type="dxa"/>
          </w:tcPr>
          <w:p w14:paraId="741E6768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593" w:type="dxa"/>
            <w:vAlign w:val="center"/>
          </w:tcPr>
          <w:p w14:paraId="4D71F5D2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การใช้เครื่องปรับอากาศอดีตไม่ได้มีมาตรการกำหนดการ เปิด-ปิด เครื่องปรับอากาศ โดนส่วนใหญ่เปิด 08.30-16.30 น.  ปัจจุบัน เครื่องปรับอากาศเปิดเป็น เวลาเปิดช่วงเช้า 09.30-11.30น. ช่วงบ่าย 13.30-16.00น.ทำให้ระยะเวลาการทำงานเครื่องปรับอากาศลดลงวันละ 1 ชั่วโมงครึ่ง</w:t>
            </w:r>
          </w:p>
        </w:tc>
        <w:tc>
          <w:tcPr>
            <w:tcW w:w="515" w:type="dxa"/>
            <w:vAlign w:val="center"/>
          </w:tcPr>
          <w:p w14:paraId="27F048A4" w14:textId="77777777" w:rsidR="008E6497" w:rsidRPr="0091108B" w:rsidRDefault="002260F1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w:pict w14:anchorId="534E346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" o:spid="_x0000_s1027" type="#_x0000_t32" style="position:absolute;margin-left:-5.15pt;margin-top:10.5pt;width:294.3pt;height:0;z-index:251654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" strokecolor="#4579b8 [3044]" strokeweight="1.5pt">
                  <v:stroke startarrow="open" endarrow="open"/>
                </v:shape>
              </w:pict>
            </w:r>
          </w:p>
        </w:tc>
        <w:tc>
          <w:tcPr>
            <w:tcW w:w="492" w:type="dxa"/>
            <w:vAlign w:val="center"/>
          </w:tcPr>
          <w:p w14:paraId="481F7CC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  <w:vAlign w:val="center"/>
          </w:tcPr>
          <w:p w14:paraId="7B02461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14:paraId="2147C6D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  <w:vAlign w:val="center"/>
          </w:tcPr>
          <w:p w14:paraId="59A4ABF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14:paraId="1D668FA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  <w:vAlign w:val="center"/>
          </w:tcPr>
          <w:p w14:paraId="02A1E0D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173B9CE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14:paraId="64FE387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14:paraId="07C9C83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14:paraId="631381C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  <w:vAlign w:val="center"/>
          </w:tcPr>
          <w:p w14:paraId="7E67BE2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14:paraId="6CF619AE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  <w:vAlign w:val="center"/>
          </w:tcPr>
          <w:p w14:paraId="384427D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67CA4A0A" w14:textId="77777777" w:rsidTr="00CE5248">
        <w:tc>
          <w:tcPr>
            <w:tcW w:w="358" w:type="dxa"/>
          </w:tcPr>
          <w:p w14:paraId="1C141AD9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593" w:type="dxa"/>
          </w:tcPr>
          <w:p w14:paraId="4A56BDF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การปิดไฟ ปิดพัดลม ปิดหน้าจอคอมฯ อดีตไม่มีการกำหนดการเปิดปิด ปัจจุบันให้ปิดในช่วงพักเที่ยง</w:t>
            </w:r>
          </w:p>
        </w:tc>
        <w:tc>
          <w:tcPr>
            <w:tcW w:w="515" w:type="dxa"/>
          </w:tcPr>
          <w:p w14:paraId="7CC1887C" w14:textId="77777777" w:rsidR="008E6497" w:rsidRPr="0091108B" w:rsidRDefault="002260F1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w:pict w14:anchorId="7A3C2C1A">
                <v:shape id="ลูกศรเชื่อมต่อแบบตรง 2" o:spid="_x0000_s1028" type="#_x0000_t32" style="position:absolute;margin-left:-5.25pt;margin-top:35.15pt;width:294.3pt;height:0;z-index:2516531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" strokecolor="#4579b8 [3044]" strokeweight="1.5pt">
                  <v:stroke startarrow="open" endarrow="open"/>
                </v:shape>
              </w:pict>
            </w:r>
          </w:p>
        </w:tc>
        <w:tc>
          <w:tcPr>
            <w:tcW w:w="492" w:type="dxa"/>
          </w:tcPr>
          <w:p w14:paraId="279DF74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14:paraId="72235C5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14:paraId="519A6CB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14:paraId="2C4A87A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14:paraId="4243925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14:paraId="35532BE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52C79A7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14:paraId="4E7D18B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14:paraId="30296C9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14:paraId="40377D0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14:paraId="2BC33FE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14:paraId="7C77E8D1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14:paraId="1F2BA0F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47C0CC47" w14:textId="77777777" w:rsidTr="00CE5248">
        <w:tc>
          <w:tcPr>
            <w:tcW w:w="358" w:type="dxa"/>
          </w:tcPr>
          <w:p w14:paraId="56875193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593" w:type="dxa"/>
          </w:tcPr>
          <w:p w14:paraId="20515C7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การใช้เครื่องใช้ไฟฟ้าอดีตไม่กำหนดปัจจุบันให้ปิดเครื่องใช้ไฟฟ้าหลังใช้ทุกครั้ง อย่าเสียบปลั๊กทิ้งไว้หลังเลิกงานให้ถอดปลั๊กไฟฟ้าออกให้หมดยกเว้นตู้เย็น</w:t>
            </w:r>
          </w:p>
        </w:tc>
        <w:tc>
          <w:tcPr>
            <w:tcW w:w="515" w:type="dxa"/>
          </w:tcPr>
          <w:p w14:paraId="6C55999F" w14:textId="77777777" w:rsidR="008E6497" w:rsidRPr="0091108B" w:rsidRDefault="002260F1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w:pict w14:anchorId="7174CA7E">
                <v:shape id="ลูกศรเชื่อมต่อแบบตรง 3" o:spid="_x0000_s1029" type="#_x0000_t32" style="position:absolute;margin-left:-5.25pt;margin-top:54.4pt;width:294.3pt;height:0;z-index:25165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" strokecolor="#4579b8 [3044]" strokeweight="1.5pt">
                  <v:stroke startarrow="open" endarrow="open"/>
                </v:shape>
              </w:pict>
            </w:r>
          </w:p>
        </w:tc>
        <w:tc>
          <w:tcPr>
            <w:tcW w:w="492" w:type="dxa"/>
          </w:tcPr>
          <w:p w14:paraId="2AF358C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14:paraId="54A1B96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14:paraId="5B52D94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14:paraId="1466FE8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14:paraId="4E3EF9D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14:paraId="6103E94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6E1819E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14:paraId="2DA6DB6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14:paraId="753CF86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14:paraId="3F137C4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14:paraId="6992EA2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14:paraId="442EF0BB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14:paraId="57D5FFB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4A6998BC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0152F13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7BBD061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B36095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310D187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743051A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127A73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946AAB1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คัดแยกขยะในชุมชน</w:t>
      </w:r>
    </w:p>
    <w:p w14:paraId="370F2D9B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14:paraId="5C555CF6" w14:textId="77777777" w:rsidR="008E6497" w:rsidRDefault="00D97D22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คัดแยกขยะเปียกในครัวเรือน</w:t>
      </w:r>
    </w:p>
    <w:p w14:paraId="51DC3869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จัดเก็บขยะอันตราย</w:t>
      </w:r>
    </w:p>
    <w:p w14:paraId="086CF555" w14:textId="66F9990C"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632B0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</w:t>
      </w:r>
      <w:r w:rsidR="00D97D22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32B0D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70C618B" w14:textId="77777777"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14:paraId="1106FD05" w14:textId="77777777"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2572"/>
        <w:gridCol w:w="2572"/>
        <w:gridCol w:w="2572"/>
      </w:tblGrid>
      <w:tr w:rsidR="008E6497" w14:paraId="1D66F423" w14:textId="77777777" w:rsidTr="00CE5248">
        <w:tc>
          <w:tcPr>
            <w:tcW w:w="1526" w:type="dxa"/>
          </w:tcPr>
          <w:p w14:paraId="54257564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14:paraId="3C156F98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14:paraId="2A7F2DCD" w14:textId="77777777" w:rsidTr="00CE5248">
        <w:tc>
          <w:tcPr>
            <w:tcW w:w="1526" w:type="dxa"/>
          </w:tcPr>
          <w:p w14:paraId="11B094FF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14:paraId="3E50A98B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เพื่อสร้างกระบวนการมีส่วนร่วมของบุคลากรในองค์กรเพื่อลดขนาดคาร์บอนฟุตพ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ริ้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นท์ในองค์กรของตนเอง</w:t>
            </w:r>
          </w:p>
          <w:p w14:paraId="37850819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เพื่อให้ความรู้และสร้างความตระหนักในการลด คัดแยกขยะมูลฝอย และนำกลับมาใช้ใหม่</w:t>
            </w:r>
          </w:p>
          <w:p w14:paraId="05946F51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เพื่อส่งเสริมการจัดตั้งกลุ่ม/ชุมชนในการบริหารจัดการขยะจากต้นทาง</w:t>
            </w:r>
          </w:p>
        </w:tc>
      </w:tr>
      <w:tr w:rsidR="008E6497" w14:paraId="2D101459" w14:textId="77777777" w:rsidTr="00CE5248">
        <w:tc>
          <w:tcPr>
            <w:tcW w:w="1526" w:type="dxa"/>
          </w:tcPr>
          <w:p w14:paraId="6C0CCDDD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14:paraId="4242808F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="004D12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ประชาชนในพื้นที่ ตำบลขุนแก้ว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D12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นำขยะมูลฝอยกลับมาใช้ประโยชน์ได้อย่างถูกต้อง</w:t>
            </w:r>
          </w:p>
          <w:p w14:paraId="0C4ACFBC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 ลดปริมาณขยะที่นำไปฝังกลบได้อย่างน้อยร้อยละ 1 ต่อปี</w:t>
            </w:r>
          </w:p>
        </w:tc>
      </w:tr>
      <w:tr w:rsidR="008E6497" w14:paraId="2B6B4A4E" w14:textId="77777777" w:rsidTr="00CE5248">
        <w:tc>
          <w:tcPr>
            <w:tcW w:w="1526" w:type="dxa"/>
          </w:tcPr>
          <w:p w14:paraId="5CE964E2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14:paraId="00D0280B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ตัน</w:t>
            </w:r>
          </w:p>
        </w:tc>
        <w:tc>
          <w:tcPr>
            <w:tcW w:w="2572" w:type="dxa"/>
          </w:tcPr>
          <w:p w14:paraId="4C9CDDBA" w14:textId="22DA70AF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38F2F719" w14:textId="77777777"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14:paraId="5BFE46CF" w14:textId="51FE83AA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44EF4D0A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14:paraId="52459F43" w14:textId="77777777" w:rsidTr="00CE5248">
        <w:tc>
          <w:tcPr>
            <w:tcW w:w="1526" w:type="dxa"/>
          </w:tcPr>
          <w:p w14:paraId="4E0E6BBA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14:paraId="1A478CCC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45F139DD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14:paraId="3DA2E2A2" w14:textId="77777777" w:rsidTr="00CE5248">
        <w:tc>
          <w:tcPr>
            <w:tcW w:w="1526" w:type="dxa"/>
          </w:tcPr>
          <w:p w14:paraId="53FBAE39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14:paraId="79579539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3004A7B7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CDD41CF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F327DB0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F0C9A7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18E6C51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FDE5C41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0861B2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3CBA20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6137C4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49356D5" w14:textId="77777777" w:rsidR="004D128C" w:rsidRDefault="004D128C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376F53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5A9C533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CFF124B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06D75C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แผนการดำเนินงาน</w:t>
      </w:r>
    </w:p>
    <w:p w14:paraId="024C256B" w14:textId="77777777"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14:paraId="15D2DDA7" w14:textId="77777777" w:rsidTr="00CE5248">
        <w:tc>
          <w:tcPr>
            <w:tcW w:w="350" w:type="dxa"/>
            <w:vMerge w:val="restart"/>
            <w:vAlign w:val="center"/>
          </w:tcPr>
          <w:p w14:paraId="3E443058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14:paraId="58FF8754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14:paraId="5DF78D90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14:paraId="7CFEA44D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14:paraId="4FF219C1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14:paraId="52078065" w14:textId="77777777" w:rsidTr="00CE5248">
        <w:tc>
          <w:tcPr>
            <w:tcW w:w="350" w:type="dxa"/>
            <w:vMerge/>
            <w:vAlign w:val="center"/>
          </w:tcPr>
          <w:p w14:paraId="558E0FA8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45FB7E84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5C3169AA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4514" w:type="dxa"/>
            <w:gridSpan w:val="9"/>
            <w:vAlign w:val="center"/>
          </w:tcPr>
          <w:p w14:paraId="6EAF852F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999" w:type="dxa"/>
            <w:vMerge/>
            <w:vAlign w:val="center"/>
          </w:tcPr>
          <w:p w14:paraId="5E95418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1EFFAFC9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1147D4B4" w14:textId="77777777" w:rsidTr="00CE5248">
        <w:tc>
          <w:tcPr>
            <w:tcW w:w="350" w:type="dxa"/>
            <w:vMerge/>
            <w:vAlign w:val="center"/>
          </w:tcPr>
          <w:p w14:paraId="04D57C62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0D117F5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34EE7DF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14:paraId="352249DA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14:paraId="7F780323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14:paraId="3A1D58D7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14:paraId="12E60527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14:paraId="1D6062DD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14:paraId="15BD8CE2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14:paraId="23D2705A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14:paraId="5B2CF3A7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14:paraId="668C2808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14:paraId="29E896FF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14:paraId="5AF5712D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14:paraId="1503C290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4C4BC16A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308EB610" w14:textId="77777777" w:rsidTr="00CE5248">
        <w:tc>
          <w:tcPr>
            <w:tcW w:w="350" w:type="dxa"/>
          </w:tcPr>
          <w:p w14:paraId="0BB7C50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14:paraId="240E4389" w14:textId="77777777" w:rsidR="008E6497" w:rsidRPr="005D24BE" w:rsidRDefault="00ED22D9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คัดแยกขยะเปียกในครัวเรือน</w:t>
            </w:r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จากเศษผักและผลไม้</w:t>
            </w:r>
          </w:p>
        </w:tc>
        <w:tc>
          <w:tcPr>
            <w:tcW w:w="510" w:type="dxa"/>
            <w:vAlign w:val="center"/>
          </w:tcPr>
          <w:p w14:paraId="524195C4" w14:textId="77777777" w:rsidR="008E6497" w:rsidRPr="0091108B" w:rsidRDefault="002260F1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w:pict w14:anchorId="28893717">
                <v:shape id="ลูกศรเชื่อมต่อแบบตรง 4" o:spid="_x0000_s1030" type="#_x0000_t32" style="position:absolute;margin-left:-4.4pt;margin-top:10.7pt;width:298.2pt;height:0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" strokecolor="#4579b8 [3044]" strokeweight="1.5pt">
                  <v:stroke startarrow="open" endarrow="open"/>
                </v:shape>
              </w:pict>
            </w:r>
          </w:p>
        </w:tc>
        <w:tc>
          <w:tcPr>
            <w:tcW w:w="507" w:type="dxa"/>
            <w:vAlign w:val="center"/>
          </w:tcPr>
          <w:p w14:paraId="391B667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6B37543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44A6085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14:paraId="309B978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5C11C5C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14:paraId="30DE318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14:paraId="571FAD2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7542EDE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14:paraId="23ADF2B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63442B4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14:paraId="493CCE0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3CB8EC30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14:paraId="1D49BAC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7CA477F3" w14:textId="77777777" w:rsidTr="00CE5248">
        <w:tc>
          <w:tcPr>
            <w:tcW w:w="350" w:type="dxa"/>
          </w:tcPr>
          <w:p w14:paraId="6DEB5AE0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14:paraId="790A461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จัดเก็บขยะอันตราย</w:t>
            </w:r>
          </w:p>
        </w:tc>
        <w:tc>
          <w:tcPr>
            <w:tcW w:w="510" w:type="dxa"/>
          </w:tcPr>
          <w:p w14:paraId="1A31121E" w14:textId="77777777" w:rsidR="008E6497" w:rsidRPr="0091108B" w:rsidRDefault="002260F1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w:pict w14:anchorId="331335D0">
                <v:shape id="ลูกศรเชื่อมต่อแบบตรง 5" o:spid="_x0000_s1031" type="#_x0000_t32" style="position:absolute;margin-left:-5.4pt;margin-top:13.4pt;width:299.35pt;height:0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" strokecolor="#4579b8 [3044]" strokeweight="1.5pt">
                  <v:stroke startarrow="open" endarrow="open"/>
                </v:shape>
              </w:pict>
            </w:r>
          </w:p>
        </w:tc>
        <w:tc>
          <w:tcPr>
            <w:tcW w:w="507" w:type="dxa"/>
          </w:tcPr>
          <w:p w14:paraId="6790D04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39941E2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02555B2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1F973F6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0868813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2C3275F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26E58F0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4FABEB4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116D314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25080C4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40CC661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7C769B09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6D26980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694DD33D" w14:textId="77777777" w:rsidTr="00CE5248">
        <w:tc>
          <w:tcPr>
            <w:tcW w:w="350" w:type="dxa"/>
          </w:tcPr>
          <w:p w14:paraId="4C9A92E6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14:paraId="6102518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ให้ความรู้เยาวชน และประชาชนเพื่อสร้างความตระหนักในการลด คัดแยกขยะมูลฝอย และนำกลับมาใช้ใหม่</w:t>
            </w:r>
          </w:p>
        </w:tc>
        <w:tc>
          <w:tcPr>
            <w:tcW w:w="510" w:type="dxa"/>
          </w:tcPr>
          <w:p w14:paraId="30FD946F" w14:textId="77777777" w:rsidR="008E6497" w:rsidRPr="0091108B" w:rsidRDefault="002260F1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w:pict w14:anchorId="030438D8">
                <v:shape id="ลูกศรเชื่อมต่อแบบตรง 6" o:spid="_x0000_s1032" type="#_x0000_t32" style="position:absolute;margin-left:-5.25pt;margin-top:43.4pt;width:299.35pt;height:0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" strokecolor="#4579b8 [3044]" strokeweight="1.5pt">
                  <v:stroke startarrow="open" endarrow="open"/>
                </v:shape>
              </w:pict>
            </w:r>
          </w:p>
        </w:tc>
        <w:tc>
          <w:tcPr>
            <w:tcW w:w="507" w:type="dxa"/>
          </w:tcPr>
          <w:p w14:paraId="0B34469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6F8591C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7237827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56943DE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1018D0A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2309F79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506CB3B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7537A5C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72E0DBB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375A4D3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1E50AD9E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18214531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4F68248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07612536" w14:textId="77777777" w:rsidTr="00CE5248">
        <w:tc>
          <w:tcPr>
            <w:tcW w:w="350" w:type="dxa"/>
          </w:tcPr>
          <w:p w14:paraId="69ADAB97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14:paraId="469CB74B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กิจกรรมการลดคัดแยก และใช้ประโยชน์จากขยะมูลฝอยในชุมชน และนำขยะรีไซเคิลมาขายเพื่อเพิ่มรายได้ในครัวเรือน</w:t>
            </w:r>
          </w:p>
        </w:tc>
        <w:tc>
          <w:tcPr>
            <w:tcW w:w="510" w:type="dxa"/>
          </w:tcPr>
          <w:p w14:paraId="05308042" w14:textId="77777777" w:rsidR="008E6497" w:rsidRDefault="002260F1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w:pict w14:anchorId="5405667F">
                <v:shape id="ลูกศรเชื่อมต่อแบบตรง 7" o:spid="_x0000_s1033" type="#_x0000_t32" style="position:absolute;margin-left:-4.8pt;margin-top:48.6pt;width:299.35pt;height:0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" strokecolor="#4579b8 [3044]" strokeweight="1.5pt">
                  <v:stroke startarrow="open" endarrow="open"/>
                </v:shape>
              </w:pict>
            </w:r>
          </w:p>
        </w:tc>
        <w:tc>
          <w:tcPr>
            <w:tcW w:w="507" w:type="dxa"/>
          </w:tcPr>
          <w:p w14:paraId="30B5067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2BC50C2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4170B5C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1BFA32D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687D27A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246687A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0C6E2F8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7A219060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74ACA04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1D8D586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5285191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572097F7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1872CE4D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34DD35CD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565C142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BB3B4E7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82FD709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E595B4B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510431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BEA59C5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88285A7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24E1C2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99ADEC3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560831C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2929058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BB85FFD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2B47513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A03036B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0A6FD4F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150869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947D58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3D755F7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ลดการใช้น้ำมันเชื้อเพลิง สำหรับยานพาหนะ</w:t>
      </w:r>
    </w:p>
    <w:p w14:paraId="4709A7DE" w14:textId="77777777"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14:paraId="5879BFE5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ให้ความรู้พนักงานในการขับรถ</w:t>
      </w:r>
    </w:p>
    <w:p w14:paraId="51C3A2A3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ซ่อมบำรุงยานพาหนะตามระยะเวลา</w:t>
      </w:r>
    </w:p>
    <w:p w14:paraId="59431703" w14:textId="77777777"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จัดหารถบริการร่วม (พลังงานทดแทน)</w:t>
      </w:r>
    </w:p>
    <w:p w14:paraId="7DD6B916" w14:textId="60839553"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632B0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</w:t>
      </w:r>
      <w:r w:rsidR="00632B0D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1876985" w14:textId="77777777"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14:paraId="32E7D5C7" w14:textId="77777777"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2572"/>
        <w:gridCol w:w="2572"/>
        <w:gridCol w:w="2572"/>
      </w:tblGrid>
      <w:tr w:rsidR="008E6497" w14:paraId="58F25E1F" w14:textId="77777777" w:rsidTr="00CE5248">
        <w:tc>
          <w:tcPr>
            <w:tcW w:w="1526" w:type="dxa"/>
          </w:tcPr>
          <w:p w14:paraId="0301118F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14:paraId="5B0B3B64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14:paraId="2E92DFF1" w14:textId="77777777" w:rsidTr="00CE5248">
        <w:tc>
          <w:tcPr>
            <w:tcW w:w="1526" w:type="dxa"/>
          </w:tcPr>
          <w:p w14:paraId="6511A03A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14:paraId="703CD085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เพื่อสร้างกระบวนการมีส่วนร่วมของบุคลากรในองค์กรเพื่อลดขนาดคาร์บอนฟุตพ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ริ้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นท์ในองค์กรของตนเอง</w:t>
            </w:r>
          </w:p>
          <w:p w14:paraId="68187D65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เพื่อดำเนินกิจกรรมลดการปล่อยก๊าซเรือนกระจกที่เกิดจากการใช้พลังงานไฟฟ้าของ</w:t>
            </w:r>
            <w:r w:rsidR="009536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เทศบาลตำบลขุนแก้ว</w:t>
            </w:r>
          </w:p>
          <w:p w14:paraId="0E8F67EE" w14:textId="77777777" w:rsidR="008E6497" w:rsidRDefault="008E6497" w:rsidP="00953633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เพื่อประหยัดพลังงานและลดค่าใช้จ่าย</w:t>
            </w:r>
            <w:r w:rsidR="009536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เทศบาลตำบลขุนแก้ว</w:t>
            </w:r>
          </w:p>
        </w:tc>
      </w:tr>
      <w:tr w:rsidR="008E6497" w14:paraId="3E5AD68A" w14:textId="77777777" w:rsidTr="00CE5248">
        <w:tc>
          <w:tcPr>
            <w:tcW w:w="1526" w:type="dxa"/>
          </w:tcPr>
          <w:p w14:paraId="53A5E928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14:paraId="1EEE7DBF" w14:textId="4D91AC89" w:rsidR="008E6497" w:rsidRDefault="008E6497" w:rsidP="00953633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ลดปริมาณการใช้น้ำมันเชื้อเพลิงลดลงเมื่อเทียบกับปี 256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8E6497" w14:paraId="2CA74229" w14:textId="77777777" w:rsidTr="00CE5248">
        <w:tc>
          <w:tcPr>
            <w:tcW w:w="1526" w:type="dxa"/>
          </w:tcPr>
          <w:p w14:paraId="3DE530EB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14:paraId="1C927779" w14:textId="77777777"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ลิตร</w:t>
            </w:r>
          </w:p>
        </w:tc>
        <w:tc>
          <w:tcPr>
            <w:tcW w:w="2572" w:type="dxa"/>
          </w:tcPr>
          <w:p w14:paraId="39FE171A" w14:textId="25697932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63C9187C" w14:textId="77777777"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14:paraId="34BD374C" w14:textId="08DF2562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632B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59FF27D0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14:paraId="6493A63D" w14:textId="77777777" w:rsidTr="00CE5248">
        <w:tc>
          <w:tcPr>
            <w:tcW w:w="1526" w:type="dxa"/>
          </w:tcPr>
          <w:p w14:paraId="27A1F271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14:paraId="0ADEA0D6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19CCE5AC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14:paraId="6ED6DB49" w14:textId="77777777" w:rsidTr="00CE5248">
        <w:tc>
          <w:tcPr>
            <w:tcW w:w="1526" w:type="dxa"/>
          </w:tcPr>
          <w:p w14:paraId="0F5D5931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14:paraId="0B3356EA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4B9A05A1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3A76BA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8D9509E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3F66F4E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018B5C3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F01DD0B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589DBB9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14BEEAE7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B465736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48CB4C4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34FFB0AD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50299EC9" w14:textId="77777777" w:rsidR="00953633" w:rsidRDefault="00953633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7BD58DD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6606F9F0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แผนการดำเนินงาน</w:t>
      </w:r>
    </w:p>
    <w:p w14:paraId="34AF5C5B" w14:textId="77777777"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14:paraId="75A13CF4" w14:textId="77777777" w:rsidTr="00CE5248">
        <w:tc>
          <w:tcPr>
            <w:tcW w:w="350" w:type="dxa"/>
            <w:vMerge w:val="restart"/>
            <w:vAlign w:val="center"/>
          </w:tcPr>
          <w:p w14:paraId="4676E5AD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14:paraId="5A55F6C9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14:paraId="2EE96E2A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14:paraId="4C33FF5F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14:paraId="01D8CF9C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14:paraId="10E9A870" w14:textId="77777777" w:rsidTr="00CE5248">
        <w:tc>
          <w:tcPr>
            <w:tcW w:w="350" w:type="dxa"/>
            <w:vMerge/>
            <w:vAlign w:val="center"/>
          </w:tcPr>
          <w:p w14:paraId="45AC6011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00EE4DA9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14:paraId="51260BEF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2561</w:t>
            </w:r>
          </w:p>
        </w:tc>
        <w:tc>
          <w:tcPr>
            <w:tcW w:w="4514" w:type="dxa"/>
            <w:gridSpan w:val="9"/>
            <w:vAlign w:val="center"/>
          </w:tcPr>
          <w:p w14:paraId="3BA4AADD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2562</w:t>
            </w:r>
          </w:p>
        </w:tc>
        <w:tc>
          <w:tcPr>
            <w:tcW w:w="999" w:type="dxa"/>
            <w:vMerge/>
            <w:vAlign w:val="center"/>
          </w:tcPr>
          <w:p w14:paraId="373BB9D3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0954AFD1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194EACB1" w14:textId="77777777" w:rsidTr="00CE5248">
        <w:tc>
          <w:tcPr>
            <w:tcW w:w="350" w:type="dxa"/>
            <w:vMerge/>
            <w:vAlign w:val="center"/>
          </w:tcPr>
          <w:p w14:paraId="6EEF9D69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14:paraId="7976C558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C7DB914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14:paraId="5E3214B2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14:paraId="4250E81A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14:paraId="34E4F574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14:paraId="4EA92BF8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14:paraId="4B08B836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14:paraId="288FD7C5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14:paraId="3155667A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14:paraId="34491BDB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14:paraId="73BE699C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14:paraId="6AE689B1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14:paraId="293D4D9A" w14:textId="77777777"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14:paraId="2FD6E1FE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14:paraId="61A886F7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58BC39B6" w14:textId="77777777" w:rsidTr="00CE5248">
        <w:tc>
          <w:tcPr>
            <w:tcW w:w="350" w:type="dxa"/>
          </w:tcPr>
          <w:p w14:paraId="7A43B88C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14:paraId="130BC02F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ให้ความรู้พนักงานในการขับรถ</w:t>
            </w:r>
          </w:p>
        </w:tc>
        <w:tc>
          <w:tcPr>
            <w:tcW w:w="510" w:type="dxa"/>
            <w:vAlign w:val="center"/>
          </w:tcPr>
          <w:p w14:paraId="44D87F26" w14:textId="77777777" w:rsidR="008E6497" w:rsidRPr="0091108B" w:rsidRDefault="002260F1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w:pict w14:anchorId="6E3A0089">
                <v:shape id="ลูกศรเชื่อมต่อแบบตรง 8" o:spid="_x0000_s1034" type="#_x0000_t32" style="position:absolute;margin-left:-4.4pt;margin-top:10.7pt;width:298.2pt;height:0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" strokecolor="#4579b8 [3044]" strokeweight="1.5pt">
                  <v:stroke startarrow="open" endarrow="open"/>
                </v:shape>
              </w:pict>
            </w:r>
          </w:p>
        </w:tc>
        <w:tc>
          <w:tcPr>
            <w:tcW w:w="507" w:type="dxa"/>
            <w:vAlign w:val="center"/>
          </w:tcPr>
          <w:p w14:paraId="4092B7D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14:paraId="57A451B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55DF5DF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14:paraId="752515C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2AC0C0C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14:paraId="3FB0F56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14:paraId="02C3391A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1672554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14:paraId="3B3DDBB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14:paraId="4F23977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14:paraId="23764D6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0C834EF8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14:paraId="2479339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334D3194" w14:textId="77777777" w:rsidTr="00CE5248">
        <w:tc>
          <w:tcPr>
            <w:tcW w:w="350" w:type="dxa"/>
          </w:tcPr>
          <w:p w14:paraId="47FED482" w14:textId="77777777"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14:paraId="162B4D7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ซ่อมบำรุงยานพาหนะตามระยะเวลา</w:t>
            </w:r>
          </w:p>
        </w:tc>
        <w:tc>
          <w:tcPr>
            <w:tcW w:w="510" w:type="dxa"/>
          </w:tcPr>
          <w:p w14:paraId="164726E5" w14:textId="77777777" w:rsidR="008E6497" w:rsidRPr="0091108B" w:rsidRDefault="002260F1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w:pict w14:anchorId="423375EA">
                <v:shape id="ลูกศรเชื่อมต่อแบบตรง 9" o:spid="_x0000_s1035" type="#_x0000_t32" style="position:absolute;margin-left:-4.8pt;margin-top:21.4pt;width:299.35pt;height:0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" strokecolor="#4579b8 [3044]" strokeweight="1.5pt">
                  <v:stroke startarrow="open" endarrow="open"/>
                </v:shape>
              </w:pict>
            </w:r>
          </w:p>
        </w:tc>
        <w:tc>
          <w:tcPr>
            <w:tcW w:w="507" w:type="dxa"/>
          </w:tcPr>
          <w:p w14:paraId="42ABEB2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5869B18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69CB7661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3D89633F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5AB132F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5AFD07B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381DFD74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71911C4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66F711D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2F74E9C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333974B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3E3FB998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2DBFD4A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14:paraId="1397A22C" w14:textId="77777777" w:rsidTr="00CE5248">
        <w:tc>
          <w:tcPr>
            <w:tcW w:w="350" w:type="dxa"/>
          </w:tcPr>
          <w:p w14:paraId="3373D5BB" w14:textId="77777777" w:rsidR="008E6497" w:rsidRDefault="00953633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14:paraId="7DDB2E09" w14:textId="77777777" w:rsidR="008E6497" w:rsidRDefault="002260F1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w:pict w14:anchorId="4B3F6C72">
                <v:shape id="ลูกศรเชื่อมต่อแบบตรง 11" o:spid="_x0000_s1037" type="#_x0000_t32" style="position:absolute;margin-left:64.75pt;margin-top:12.85pt;width:299.35pt;height:0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" strokecolor="#4579b8 [3044]" strokeweight="1.5pt">
                  <v:stroke startarrow="open" endarrow="open"/>
                </v:shape>
              </w:pict>
            </w:r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จัดหารถบริการ่วม (พลังงานทดแทน)</w:t>
            </w:r>
          </w:p>
        </w:tc>
        <w:tc>
          <w:tcPr>
            <w:tcW w:w="510" w:type="dxa"/>
          </w:tcPr>
          <w:p w14:paraId="5C821DEE" w14:textId="77777777"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07" w:type="dxa"/>
          </w:tcPr>
          <w:p w14:paraId="06C32DA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14:paraId="08BBDCC8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2A118819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14:paraId="7D9EFDB2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14:paraId="577794F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14:paraId="219AB8F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14:paraId="47B6075C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2D454065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14:paraId="54C432B7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14:paraId="05DA7006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14:paraId="28084BFB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61579FB1" w14:textId="77777777"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14:paraId="79963C63" w14:textId="77777777"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3B351D5E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7FB47F81" w14:textId="77777777"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A8C6855" w14:textId="77777777" w:rsidR="008E6497" w:rsidRPr="00E104CC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</w:p>
    <w:p w14:paraId="078B5116" w14:textId="77777777" w:rsidR="008E6497" w:rsidRPr="0041759F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8E6497" w:rsidRPr="0041759F" w:rsidSect="009164F2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009DB"/>
    <w:multiLevelType w:val="hybridMultilevel"/>
    <w:tmpl w:val="7388C4F0"/>
    <w:lvl w:ilvl="0" w:tplc="4CFE182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64F2"/>
    <w:rsid w:val="000A2359"/>
    <w:rsid w:val="00225089"/>
    <w:rsid w:val="002260F1"/>
    <w:rsid w:val="002468C0"/>
    <w:rsid w:val="00261FA3"/>
    <w:rsid w:val="00327ECF"/>
    <w:rsid w:val="0041759F"/>
    <w:rsid w:val="00473834"/>
    <w:rsid w:val="004D128C"/>
    <w:rsid w:val="004E14A9"/>
    <w:rsid w:val="00632B0D"/>
    <w:rsid w:val="006A1836"/>
    <w:rsid w:val="00735018"/>
    <w:rsid w:val="008E6497"/>
    <w:rsid w:val="009164F2"/>
    <w:rsid w:val="00953633"/>
    <w:rsid w:val="009D6CFB"/>
    <w:rsid w:val="00A52C1A"/>
    <w:rsid w:val="00BA5607"/>
    <w:rsid w:val="00BE40D3"/>
    <w:rsid w:val="00C070BA"/>
    <w:rsid w:val="00C85CE8"/>
    <w:rsid w:val="00D06862"/>
    <w:rsid w:val="00D97D22"/>
    <w:rsid w:val="00E7309A"/>
    <w:rsid w:val="00ED22D9"/>
    <w:rsid w:val="00F41341"/>
    <w:rsid w:val="00F5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ลูกศรเชื่อมต่อแบบตรง 5"/>
        <o:r id="V:Rule2" type="connector" idref="#ลูกศรเชื่อมต่อแบบตรง 11"/>
        <o:r id="V:Rule3" type="connector" idref="#ลูกศรเชื่อมต่อแบบตรง 8"/>
        <o:r id="V:Rule4" type="connector" idref="#ลูกศรเชื่อมต่อแบบตรง 4"/>
        <o:r id="V:Rule5" type="connector" idref="#ลูกศรเชื่อมต่อแบบตรง 1"/>
        <o:r id="V:Rule6" type="connector" idref="#ลูกศรเชื่อมต่อแบบตรง 9"/>
        <o:r id="V:Rule7" type="connector" idref="#ลูกศรเชื่อมต่อแบบตรง 3"/>
        <o:r id="V:Rule8" type="connector" idref="#ลูกศรเชื่อมต่อแบบตรง 7"/>
        <o:r id="V:Rule9" type="connector" idref="#ลูกศรเชื่อมต่อแบบตรง 6"/>
        <o:r id="V:Rule10" type="connector" idref="#ลูกศรเชื่อมต่อแบบตรง 2"/>
      </o:rules>
    </o:shapelayout>
  </w:shapeDefaults>
  <w:decimalSymbol w:val="."/>
  <w:listSeparator w:val=","/>
  <w14:docId w14:val="6359BE60"/>
  <w15:docId w15:val="{9E91627D-084F-46DF-B270-38637D0CD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4F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E6497"/>
    <w:pPr>
      <w:ind w:left="720"/>
      <w:contextualSpacing/>
    </w:pPr>
  </w:style>
  <w:style w:type="table" w:styleId="a6">
    <w:name w:val="Table Grid"/>
    <w:basedOn w:val="a1"/>
    <w:uiPriority w:val="59"/>
    <w:rsid w:val="008E6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328D0-C598-4F8E-8DE4-442185A34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9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SVOA</cp:lastModifiedBy>
  <cp:revision>15</cp:revision>
  <cp:lastPrinted>2023-06-28T06:57:00Z</cp:lastPrinted>
  <dcterms:created xsi:type="dcterms:W3CDTF">2023-06-28T03:22:00Z</dcterms:created>
  <dcterms:modified xsi:type="dcterms:W3CDTF">2024-06-05T07:41:00Z</dcterms:modified>
</cp:coreProperties>
</file>